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5193" w14:textId="390FD027" w:rsidR="00E82A98" w:rsidRPr="00CE622A" w:rsidRDefault="0057616B" w:rsidP="00E82A98">
      <w:pPr>
        <w:ind w:right="-90"/>
        <w:rPr>
          <w:rFonts w:eastAsia="Arial Unicode MS" w:cstheme="minorHAnsi"/>
          <w:color w:val="333333"/>
          <w:sz w:val="18"/>
          <w:szCs w:val="18"/>
          <w:lang w:val="en"/>
        </w:rPr>
      </w:pPr>
      <w:r w:rsidRPr="00CE622A">
        <w:rPr>
          <w:rFonts w:cstheme="minorHAnsi"/>
          <w:noProof/>
        </w:rPr>
        <mc:AlternateContent>
          <mc:Choice Requires="wps">
            <w:drawing>
              <wp:anchor distT="45720" distB="45720" distL="114300" distR="114300" simplePos="0" relativeHeight="251660288" behindDoc="0" locked="0" layoutInCell="1" allowOverlap="1" wp14:anchorId="643880D6" wp14:editId="505EBE16">
                <wp:simplePos x="0" y="0"/>
                <wp:positionH relativeFrom="column">
                  <wp:posOffset>3610099</wp:posOffset>
                </wp:positionH>
                <wp:positionV relativeFrom="paragraph">
                  <wp:posOffset>-83127</wp:posOffset>
                </wp:positionV>
                <wp:extent cx="2778826" cy="1441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826" cy="1441450"/>
                        </a:xfrm>
                        <a:prstGeom prst="roundRect">
                          <a:avLst/>
                        </a:prstGeom>
                        <a:noFill/>
                        <a:ln w="9525">
                          <a:noFill/>
                          <a:miter lim="800000"/>
                          <a:headEnd/>
                          <a:tailEnd/>
                        </a:ln>
                      </wps:spPr>
                      <wps:txbx>
                        <w:txbxContent>
                          <w:p w14:paraId="2D2C7433" w14:textId="77777777" w:rsidR="00781D77" w:rsidRDefault="00781D77" w:rsidP="00E82A98">
                            <w:pPr>
                              <w:rPr>
                                <w:rFonts w:cstheme="minorHAnsi"/>
                                <w:b/>
                                <w:bCs/>
                                <w:color w:val="333333"/>
                                <w:lang w:val="en"/>
                              </w:rPr>
                            </w:pPr>
                            <w:r>
                              <w:rPr>
                                <w:rFonts w:cstheme="minorHAnsi"/>
                                <w:b/>
                                <w:bCs/>
                                <w:color w:val="333333"/>
                                <w:lang w:val="en"/>
                              </w:rPr>
                              <w:t>Upper Gipping Division</w:t>
                            </w:r>
                          </w:p>
                          <w:p w14:paraId="59698195" w14:textId="1F6B9E81" w:rsidR="00E82A98" w:rsidRDefault="00781D77" w:rsidP="00E82A98">
                            <w:pPr>
                              <w:rPr>
                                <w:rFonts w:cstheme="minorHAnsi"/>
                                <w:b/>
                                <w:bCs/>
                                <w:color w:val="333333"/>
                                <w:lang w:val="en"/>
                              </w:rPr>
                            </w:pPr>
                            <w:r>
                              <w:rPr>
                                <w:rFonts w:cstheme="minorHAnsi"/>
                                <w:b/>
                                <w:bCs/>
                                <w:color w:val="333333"/>
                                <w:lang w:val="en"/>
                              </w:rPr>
                              <w:t>Suffolk</w:t>
                            </w:r>
                            <w:r>
                              <w:rPr>
                                <w:rFonts w:cstheme="minorHAnsi"/>
                                <w:color w:val="333333"/>
                                <w:lang w:val="en"/>
                              </w:rPr>
                              <w:t xml:space="preserve"> </w:t>
                            </w:r>
                            <w:r w:rsidR="00E82A98">
                              <w:rPr>
                                <w:rFonts w:cstheme="minorHAnsi"/>
                                <w:b/>
                                <w:bCs/>
                                <w:color w:val="333333"/>
                                <w:lang w:val="en"/>
                              </w:rPr>
                              <w:t>County Council</w:t>
                            </w:r>
                          </w:p>
                          <w:p w14:paraId="3F9D1E73" w14:textId="7133E401" w:rsidR="00E82A98" w:rsidRDefault="00E82A98" w:rsidP="00E82A98">
                            <w:pPr>
                              <w:rPr>
                                <w:rFonts w:cstheme="minorHAnsi"/>
                                <w:b/>
                                <w:bCs/>
                                <w:color w:val="333333"/>
                                <w:lang w:val="en"/>
                              </w:rPr>
                            </w:pPr>
                            <w:r>
                              <w:rPr>
                                <w:rFonts w:cstheme="minorHAnsi"/>
                                <w:b/>
                                <w:bCs/>
                                <w:color w:val="333333"/>
                                <w:lang w:val="en"/>
                              </w:rPr>
                              <w:t>Mobile:</w:t>
                            </w:r>
                            <w:r w:rsidR="00781D77">
                              <w:rPr>
                                <w:rFonts w:cstheme="minorHAnsi"/>
                                <w:b/>
                                <w:bCs/>
                                <w:color w:val="333333"/>
                                <w:lang w:val="en"/>
                              </w:rPr>
                              <w:t xml:space="preserve"> 07774199061 </w:t>
                            </w:r>
                          </w:p>
                          <w:p w14:paraId="09A5FC25" w14:textId="1F741D5C" w:rsidR="00E82A98" w:rsidRPr="00EF60AB" w:rsidRDefault="00E82A98" w:rsidP="00E82A98">
                            <w:pPr>
                              <w:rPr>
                                <w:rFonts w:cstheme="minorHAnsi"/>
                                <w:color w:val="333333"/>
                                <w:lang w:val="en"/>
                              </w:rPr>
                            </w:pPr>
                            <w:proofErr w:type="gramStart"/>
                            <w:r>
                              <w:rPr>
                                <w:rFonts w:cstheme="minorHAnsi"/>
                                <w:b/>
                                <w:bCs/>
                                <w:color w:val="333333"/>
                                <w:lang w:val="en"/>
                              </w:rPr>
                              <w:t>Email:</w:t>
                            </w:r>
                            <w:r w:rsidR="00781D77">
                              <w:rPr>
                                <w:rFonts w:cstheme="minorHAnsi"/>
                                <w:b/>
                                <w:bCs/>
                                <w:color w:val="333333"/>
                                <w:lang w:val="en"/>
                              </w:rPr>
                              <w:t>andrew.stringer@suffolk.gov.uk</w:t>
                            </w:r>
                            <w:proofErr w:type="gramEnd"/>
                          </w:p>
                          <w:p w14:paraId="3FC6CD2A" w14:textId="77777777" w:rsidR="00E82A98" w:rsidRPr="0023301B" w:rsidRDefault="00E82A98" w:rsidP="00E82A98">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3880D6" id="Text Box 2" o:spid="_x0000_s1026" style="position:absolute;margin-left:284.25pt;margin-top:-6.55pt;width:218.8pt;height:11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" filled="f" stroked="f">
                <v:stroke joinstyle="miter"/>
                <v:textbox>
                  <w:txbxContent>
                    <w:p w14:paraId="2D2C7433" w14:textId="77777777" w:rsidR="00781D77" w:rsidRDefault="00781D77" w:rsidP="00E82A98">
                      <w:pPr>
                        <w:rPr>
                          <w:rFonts w:cstheme="minorHAnsi"/>
                          <w:b/>
                          <w:bCs/>
                          <w:color w:val="333333"/>
                          <w:lang w:val="en"/>
                        </w:rPr>
                      </w:pPr>
                      <w:r>
                        <w:rPr>
                          <w:rFonts w:cstheme="minorHAnsi"/>
                          <w:b/>
                          <w:bCs/>
                          <w:color w:val="333333"/>
                          <w:lang w:val="en"/>
                        </w:rPr>
                        <w:t>Upper Gipping Division</w:t>
                      </w:r>
                    </w:p>
                    <w:p w14:paraId="59698195" w14:textId="1F6B9E81" w:rsidR="00E82A98" w:rsidRDefault="00781D77" w:rsidP="00E82A98">
                      <w:pPr>
                        <w:rPr>
                          <w:rFonts w:cstheme="minorHAnsi"/>
                          <w:b/>
                          <w:bCs/>
                          <w:color w:val="333333"/>
                          <w:lang w:val="en"/>
                        </w:rPr>
                      </w:pPr>
                      <w:r>
                        <w:rPr>
                          <w:rFonts w:cstheme="minorHAnsi"/>
                          <w:b/>
                          <w:bCs/>
                          <w:color w:val="333333"/>
                          <w:lang w:val="en"/>
                        </w:rPr>
                        <w:t>Suffolk</w:t>
                      </w:r>
                      <w:r>
                        <w:rPr>
                          <w:rFonts w:cstheme="minorHAnsi"/>
                          <w:color w:val="333333"/>
                          <w:lang w:val="en"/>
                        </w:rPr>
                        <w:t xml:space="preserve"> </w:t>
                      </w:r>
                      <w:r w:rsidR="00E82A98">
                        <w:rPr>
                          <w:rFonts w:cstheme="minorHAnsi"/>
                          <w:b/>
                          <w:bCs/>
                          <w:color w:val="333333"/>
                          <w:lang w:val="en"/>
                        </w:rPr>
                        <w:t>County Council</w:t>
                      </w:r>
                    </w:p>
                    <w:p w14:paraId="3F9D1E73" w14:textId="7133E401" w:rsidR="00E82A98" w:rsidRDefault="00E82A98" w:rsidP="00E82A98">
                      <w:pPr>
                        <w:rPr>
                          <w:rFonts w:cstheme="minorHAnsi"/>
                          <w:b/>
                          <w:bCs/>
                          <w:color w:val="333333"/>
                          <w:lang w:val="en"/>
                        </w:rPr>
                      </w:pPr>
                      <w:r>
                        <w:rPr>
                          <w:rFonts w:cstheme="minorHAnsi"/>
                          <w:b/>
                          <w:bCs/>
                          <w:color w:val="333333"/>
                          <w:lang w:val="en"/>
                        </w:rPr>
                        <w:t>Mobile:</w:t>
                      </w:r>
                      <w:r w:rsidR="00781D77">
                        <w:rPr>
                          <w:rFonts w:cstheme="minorHAnsi"/>
                          <w:b/>
                          <w:bCs/>
                          <w:color w:val="333333"/>
                          <w:lang w:val="en"/>
                        </w:rPr>
                        <w:t xml:space="preserve"> 07774199061 </w:t>
                      </w:r>
                    </w:p>
                    <w:p w14:paraId="09A5FC25" w14:textId="1F741D5C" w:rsidR="00E82A98" w:rsidRPr="00EF60AB" w:rsidRDefault="00E82A98" w:rsidP="00E82A98">
                      <w:pPr>
                        <w:rPr>
                          <w:rFonts w:cstheme="minorHAnsi"/>
                          <w:color w:val="333333"/>
                          <w:lang w:val="en"/>
                        </w:rPr>
                      </w:pPr>
                      <w:proofErr w:type="gramStart"/>
                      <w:r>
                        <w:rPr>
                          <w:rFonts w:cstheme="minorHAnsi"/>
                          <w:b/>
                          <w:bCs/>
                          <w:color w:val="333333"/>
                          <w:lang w:val="en"/>
                        </w:rPr>
                        <w:t>Email:</w:t>
                      </w:r>
                      <w:r w:rsidR="00781D77">
                        <w:rPr>
                          <w:rFonts w:cstheme="minorHAnsi"/>
                          <w:b/>
                          <w:bCs/>
                          <w:color w:val="333333"/>
                          <w:lang w:val="en"/>
                        </w:rPr>
                        <w:t>andrew.stringer@suffolk.gov.uk</w:t>
                      </w:r>
                      <w:proofErr w:type="gramEnd"/>
                    </w:p>
                    <w:p w14:paraId="3FC6CD2A" w14:textId="77777777" w:rsidR="00E82A98" w:rsidRPr="0023301B" w:rsidRDefault="00E82A98" w:rsidP="00E82A98">
                      <w:pPr>
                        <w:rPr>
                          <w:rFonts w:cstheme="minorHAnsi"/>
                        </w:rPr>
                      </w:pPr>
                    </w:p>
                  </w:txbxContent>
                </v:textbox>
              </v:roundrect>
            </w:pict>
          </mc:Fallback>
        </mc:AlternateContent>
      </w:r>
      <w:r w:rsidRPr="00CE622A">
        <w:rPr>
          <w:rFonts w:cstheme="minorHAnsi"/>
          <w:noProof/>
          <w:lang w:val="en-US"/>
        </w:rPr>
        <mc:AlternateContent>
          <mc:Choice Requires="wps">
            <w:drawing>
              <wp:anchor distT="0" distB="0" distL="114300" distR="114300" simplePos="0" relativeHeight="251659264" behindDoc="0" locked="0" layoutInCell="1" allowOverlap="1" wp14:anchorId="10BF306D" wp14:editId="589A5624">
                <wp:simplePos x="0" y="0"/>
                <wp:positionH relativeFrom="margin">
                  <wp:posOffset>-676894</wp:posOffset>
                </wp:positionH>
                <wp:positionV relativeFrom="paragraph">
                  <wp:posOffset>-106878</wp:posOffset>
                </wp:positionV>
                <wp:extent cx="7148946" cy="1466850"/>
                <wp:effectExtent l="0" t="0" r="139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6" cy="1466850"/>
                        </a:xfrm>
                        <a:prstGeom prst="roundRect">
                          <a:avLst/>
                        </a:prstGeom>
                        <a:noFill/>
                        <a:ln w="9525">
                          <a:solidFill>
                            <a:schemeClr val="tx1"/>
                          </a:solidFill>
                          <a:miter lim="800000"/>
                          <a:headEnd/>
                          <a:tailEnd/>
                        </a:ln>
                      </wps:spPr>
                      <wps:txb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233DDC8F" w:rsidR="00E82A98" w:rsidRPr="004F5639" w:rsidRDefault="00E82A98" w:rsidP="00E82A98">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xml:space="preserve">– </w:t>
                            </w:r>
                            <w:r w:rsidR="0018032A">
                              <w:rPr>
                                <w:rFonts w:asciiTheme="minorHAnsi" w:hAnsiTheme="minorHAnsi" w:cstheme="minorHAnsi"/>
                                <w:b/>
                                <w:bCs/>
                                <w:sz w:val="44"/>
                              </w:rPr>
                              <w:t>March</w:t>
                            </w:r>
                            <w:r>
                              <w:rPr>
                                <w:rFonts w:asciiTheme="minorHAnsi" w:hAnsiTheme="minorHAnsi" w:cstheme="minorHAnsi"/>
                                <w:b/>
                                <w:bCs/>
                                <w:sz w:val="44"/>
                              </w:rPr>
                              <w:t xml:space="preserve"> 202</w:t>
                            </w:r>
                            <w:r w:rsidR="00EC07E9">
                              <w:rPr>
                                <w:rFonts w:asciiTheme="minorHAnsi" w:hAnsiTheme="minorHAnsi" w:cstheme="minorHAnsi"/>
                                <w:b/>
                                <w:bCs/>
                                <w:sz w:val="44"/>
                              </w:rPr>
                              <w:t>2</w:t>
                            </w:r>
                          </w:p>
                          <w:p w14:paraId="4EFDC29F" w14:textId="77777777" w:rsidR="00E82A98" w:rsidRPr="00CE622A" w:rsidRDefault="00E82A98" w:rsidP="00E82A98">
                            <w:pPr>
                              <w:pStyle w:val="Heading1"/>
                              <w:rPr>
                                <w:rFonts w:asciiTheme="minorHAnsi" w:hAnsiTheme="minorHAnsi" w:cstheme="minorHAnsi"/>
                                <w:b/>
                                <w:bCs/>
                                <w:sz w:val="20"/>
                              </w:rPr>
                            </w:pPr>
                          </w:p>
                          <w:p w14:paraId="78203BC1" w14:textId="63F5E5E4" w:rsidR="00E82A98" w:rsidRPr="00CE622A" w:rsidRDefault="00E82A98" w:rsidP="00E82A98">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w:t>
                            </w:r>
                            <w:r w:rsidR="00781D77">
                              <w:rPr>
                                <w:rFonts w:asciiTheme="minorHAnsi" w:hAnsiTheme="minorHAnsi" w:cstheme="minorHAnsi"/>
                                <w:b/>
                                <w:bCs/>
                                <w:sz w:val="28"/>
                              </w:rPr>
                              <w:t xml:space="preserve">Andrew Stringer </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F306D" id="Text Box 1" o:spid="_x0000_s1027" style="position:absolute;margin-left:-53.3pt;margin-top:-8.4pt;width:562.9pt;height:1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" filled="f" strokecolor="black [3213]">
                <v:stroke joinstyle="miter"/>
                <v:textbox>
                  <w:txbxContent>
                    <w:p w14:paraId="154EC71C" w14:textId="77777777" w:rsidR="00E82A98" w:rsidRPr="00CE622A" w:rsidRDefault="00E82A98" w:rsidP="00E82A98">
                      <w:pPr>
                        <w:pStyle w:val="Heading1"/>
                        <w:rPr>
                          <w:rFonts w:asciiTheme="minorHAnsi" w:hAnsiTheme="minorHAnsi" w:cstheme="minorHAnsi"/>
                          <w:b/>
                          <w:bCs/>
                          <w:sz w:val="14"/>
                        </w:rPr>
                      </w:pPr>
                    </w:p>
                    <w:p w14:paraId="0A393047" w14:textId="233DDC8F" w:rsidR="00E82A98" w:rsidRPr="004F5639" w:rsidRDefault="00E82A98" w:rsidP="00E82A98">
                      <w:pPr>
                        <w:pStyle w:val="Heading1"/>
                        <w:rPr>
                          <w:rFonts w:asciiTheme="minorHAnsi" w:hAnsiTheme="minorHAnsi" w:cstheme="minorHAnsi"/>
                          <w:b/>
                          <w:bCs/>
                          <w:sz w:val="44"/>
                        </w:rPr>
                      </w:pPr>
                      <w:r>
                        <w:rPr>
                          <w:rFonts w:asciiTheme="minorHAnsi" w:hAnsiTheme="minorHAnsi" w:cstheme="minorHAnsi"/>
                          <w:b/>
                          <w:bCs/>
                          <w:sz w:val="44"/>
                        </w:rPr>
                        <w:t>Parish Report</w:t>
                      </w:r>
                      <w:r w:rsidRPr="004F5639">
                        <w:rPr>
                          <w:rFonts w:asciiTheme="minorHAnsi" w:hAnsiTheme="minorHAnsi" w:cstheme="minorHAnsi"/>
                          <w:b/>
                          <w:bCs/>
                          <w:sz w:val="44"/>
                        </w:rPr>
                        <w:t xml:space="preserve"> </w:t>
                      </w:r>
                      <w:r>
                        <w:rPr>
                          <w:rFonts w:asciiTheme="minorHAnsi" w:hAnsiTheme="minorHAnsi" w:cstheme="minorHAnsi"/>
                          <w:b/>
                          <w:bCs/>
                          <w:sz w:val="44"/>
                        </w:rPr>
                        <w:t xml:space="preserve">– </w:t>
                      </w:r>
                      <w:r w:rsidR="0018032A">
                        <w:rPr>
                          <w:rFonts w:asciiTheme="minorHAnsi" w:hAnsiTheme="minorHAnsi" w:cstheme="minorHAnsi"/>
                          <w:b/>
                          <w:bCs/>
                          <w:sz w:val="44"/>
                        </w:rPr>
                        <w:t>March</w:t>
                      </w:r>
                      <w:r>
                        <w:rPr>
                          <w:rFonts w:asciiTheme="minorHAnsi" w:hAnsiTheme="minorHAnsi" w:cstheme="minorHAnsi"/>
                          <w:b/>
                          <w:bCs/>
                          <w:sz w:val="44"/>
                        </w:rPr>
                        <w:t xml:space="preserve"> 202</w:t>
                      </w:r>
                      <w:r w:rsidR="00EC07E9">
                        <w:rPr>
                          <w:rFonts w:asciiTheme="minorHAnsi" w:hAnsiTheme="minorHAnsi" w:cstheme="minorHAnsi"/>
                          <w:b/>
                          <w:bCs/>
                          <w:sz w:val="44"/>
                        </w:rPr>
                        <w:t>2</w:t>
                      </w:r>
                    </w:p>
                    <w:p w14:paraId="4EFDC29F" w14:textId="77777777" w:rsidR="00E82A98" w:rsidRPr="00CE622A" w:rsidRDefault="00E82A98" w:rsidP="00E82A98">
                      <w:pPr>
                        <w:pStyle w:val="Heading1"/>
                        <w:rPr>
                          <w:rFonts w:asciiTheme="minorHAnsi" w:hAnsiTheme="minorHAnsi" w:cstheme="minorHAnsi"/>
                          <w:b/>
                          <w:bCs/>
                          <w:sz w:val="20"/>
                        </w:rPr>
                      </w:pPr>
                    </w:p>
                    <w:p w14:paraId="78203BC1" w14:textId="63F5E5E4" w:rsidR="00E82A98" w:rsidRPr="00CE622A" w:rsidRDefault="00E82A98" w:rsidP="00E82A98">
                      <w:pPr>
                        <w:pStyle w:val="Heading1"/>
                        <w:rPr>
                          <w:rFonts w:asciiTheme="minorHAnsi" w:hAnsiTheme="minorHAnsi" w:cstheme="minorHAnsi"/>
                          <w:b/>
                          <w:bCs/>
                          <w:sz w:val="28"/>
                        </w:rPr>
                      </w:pPr>
                      <w:r w:rsidRPr="00CE622A">
                        <w:rPr>
                          <w:rFonts w:asciiTheme="minorHAnsi" w:hAnsiTheme="minorHAnsi" w:cstheme="minorHAnsi"/>
                          <w:b/>
                          <w:bCs/>
                          <w:sz w:val="28"/>
                        </w:rPr>
                        <w:t>Councillor</w:t>
                      </w:r>
                      <w:r>
                        <w:rPr>
                          <w:rFonts w:asciiTheme="minorHAnsi" w:hAnsiTheme="minorHAnsi" w:cstheme="minorHAnsi"/>
                          <w:b/>
                          <w:bCs/>
                          <w:sz w:val="28"/>
                        </w:rPr>
                        <w:t xml:space="preserve">: </w:t>
                      </w:r>
                      <w:r w:rsidR="00781D77">
                        <w:rPr>
                          <w:rFonts w:asciiTheme="minorHAnsi" w:hAnsiTheme="minorHAnsi" w:cstheme="minorHAnsi"/>
                          <w:b/>
                          <w:bCs/>
                          <w:sz w:val="28"/>
                        </w:rPr>
                        <w:t xml:space="preserve">Andrew Stringer </w:t>
                      </w:r>
                    </w:p>
                    <w:p w14:paraId="07A14DD5" w14:textId="77777777" w:rsidR="00E82A98" w:rsidRPr="00CE622A" w:rsidRDefault="00E82A98" w:rsidP="00E82A98">
                      <w:pPr>
                        <w:rPr>
                          <w:rFonts w:cstheme="minorHAnsi"/>
                        </w:rPr>
                      </w:pPr>
                      <w:r w:rsidRPr="00CE622A">
                        <w:rPr>
                          <w:rFonts w:cstheme="minorHAnsi"/>
                        </w:rPr>
                        <w:t xml:space="preserve">                                                                                                                  </w:t>
                      </w:r>
                    </w:p>
                    <w:p w14:paraId="52339B73" w14:textId="77777777" w:rsidR="00E82A98" w:rsidRPr="00CE622A" w:rsidRDefault="00E82A98" w:rsidP="00E82A98">
                      <w:pPr>
                        <w:rPr>
                          <w:rFonts w:cstheme="minorHAnsi"/>
                        </w:rPr>
                      </w:pPr>
                    </w:p>
                  </w:txbxContent>
                </v:textbox>
                <w10:wrap anchorx="margin"/>
              </v:roundrect>
            </w:pict>
          </mc:Fallback>
        </mc:AlternateContent>
      </w:r>
    </w:p>
    <w:p w14:paraId="4BA2549C" w14:textId="77777777" w:rsidR="00E82A98" w:rsidRPr="00CE622A" w:rsidRDefault="00E82A98" w:rsidP="00E82A98">
      <w:pPr>
        <w:ind w:right="-90"/>
        <w:rPr>
          <w:rFonts w:cstheme="minorHAnsi"/>
        </w:rPr>
      </w:pPr>
    </w:p>
    <w:p w14:paraId="2D94C734" w14:textId="77777777" w:rsidR="00E82A98" w:rsidRPr="00CE622A" w:rsidRDefault="00E82A98" w:rsidP="00E82A98">
      <w:pPr>
        <w:ind w:right="-90"/>
        <w:rPr>
          <w:rFonts w:cstheme="minorHAnsi"/>
        </w:rPr>
      </w:pPr>
    </w:p>
    <w:p w14:paraId="3FAAEA43" w14:textId="77777777" w:rsidR="00E82A98" w:rsidRDefault="00E82A98" w:rsidP="00E82A98"/>
    <w:p w14:paraId="55A23DAC" w14:textId="77777777" w:rsidR="00024E19" w:rsidRDefault="00024E19" w:rsidP="00663DDA">
      <w:pPr>
        <w:rPr>
          <w:b/>
          <w:bCs/>
          <w:u w:val="single"/>
        </w:rPr>
      </w:pPr>
    </w:p>
    <w:p w14:paraId="0A2C2374" w14:textId="349097E0" w:rsidR="00E82A98" w:rsidRDefault="00E82A98" w:rsidP="00E82A98">
      <w:pPr>
        <w:jc w:val="center"/>
        <w:rPr>
          <w:b/>
          <w:bCs/>
          <w:u w:val="single"/>
        </w:rPr>
      </w:pPr>
    </w:p>
    <w:p w14:paraId="267EA78D" w14:textId="10B16034" w:rsidR="004432B4" w:rsidRPr="006008F3" w:rsidRDefault="004432B4" w:rsidP="004432B4">
      <w:pPr>
        <w:rPr>
          <w:rStyle w:val="Hyperlink"/>
          <w:b/>
          <w:bCs/>
          <w:color w:val="auto"/>
          <w:u w:val="none"/>
        </w:rPr>
      </w:pPr>
      <w:r>
        <w:rPr>
          <w:rStyle w:val="Hyperlink"/>
          <w:b/>
          <w:bCs/>
          <w:color w:val="auto"/>
          <w:u w:val="none"/>
        </w:rPr>
        <w:t>Biodiversity Recommendations</w:t>
      </w:r>
    </w:p>
    <w:p w14:paraId="7739A22A" w14:textId="15EE2CE6" w:rsidR="003724A2" w:rsidRPr="004432B4" w:rsidRDefault="004432B4" w:rsidP="003724A2">
      <w:pPr>
        <w:rPr>
          <w:rStyle w:val="Hyperlink"/>
          <w:color w:val="auto"/>
          <w:u w:val="none"/>
        </w:rPr>
      </w:pPr>
      <w:r>
        <w:t xml:space="preserve">Suffolk County Council will be doing more for the county’s natural environment, as it confirms plans to enhance the biodiversity of at least 30% of its land by 2030. Our Group had a major influence in providing recommendations to SCC which are now a part of the Council’s ambitions moving forward to enhance biodiversity. Examples include planting more hedgerows, improving highway trees, and developing nature-based flood management solutions. For more information, visit: </w:t>
      </w:r>
      <w:hyperlink r:id="rId5" w:history="1">
        <w:r w:rsidRPr="00C467F0">
          <w:rPr>
            <w:rStyle w:val="Hyperlink"/>
          </w:rPr>
          <w:t>https://www.suffolk.gov.uk/council-and-democracy/council-news/show/councils-commitment-to-further-enhancing-suffolks-natural-environment</w:t>
        </w:r>
      </w:hyperlink>
      <w:r>
        <w:t xml:space="preserve"> </w:t>
      </w:r>
    </w:p>
    <w:p w14:paraId="16B89B1B" w14:textId="51A4B9A6" w:rsidR="003724A2" w:rsidRDefault="003724A2" w:rsidP="003724A2">
      <w:pPr>
        <w:rPr>
          <w:rStyle w:val="Hyperlink"/>
          <w:b/>
          <w:bCs/>
          <w:color w:val="auto"/>
          <w:u w:val="none"/>
        </w:rPr>
      </w:pPr>
      <w:r>
        <w:rPr>
          <w:rStyle w:val="Hyperlink"/>
          <w:b/>
          <w:bCs/>
          <w:color w:val="auto"/>
          <w:u w:val="none"/>
        </w:rPr>
        <w:t>Changes to Highway Code</w:t>
      </w:r>
    </w:p>
    <w:p w14:paraId="6610F1A4" w14:textId="306053A2" w:rsidR="00375346" w:rsidRDefault="003724A2" w:rsidP="00CF12A6">
      <w:pPr>
        <w:rPr>
          <w:rStyle w:val="Hyperlink"/>
          <w:color w:val="auto"/>
          <w:u w:val="none"/>
        </w:rPr>
      </w:pPr>
      <w:r w:rsidRPr="008F562F">
        <w:rPr>
          <w:rStyle w:val="Hyperlink"/>
          <w:color w:val="auto"/>
          <w:u w:val="none"/>
        </w:rPr>
        <w:t>Several new changes to the Highway Code are now in force</w:t>
      </w:r>
      <w:r>
        <w:rPr>
          <w:rStyle w:val="Hyperlink"/>
          <w:color w:val="auto"/>
          <w:u w:val="none"/>
        </w:rPr>
        <w:t xml:space="preserve"> as of the 29</w:t>
      </w:r>
      <w:r w:rsidRPr="007F77A5">
        <w:rPr>
          <w:rStyle w:val="Hyperlink"/>
          <w:color w:val="auto"/>
          <w:u w:val="none"/>
          <w:vertAlign w:val="superscript"/>
        </w:rPr>
        <w:t>th</w:t>
      </w:r>
      <w:r w:rsidR="00EB623B">
        <w:rPr>
          <w:rStyle w:val="Hyperlink"/>
          <w:color w:val="auto"/>
          <w:u w:val="none"/>
          <w:vertAlign w:val="superscript"/>
        </w:rPr>
        <w:t xml:space="preserve"> </w:t>
      </w:r>
      <w:r w:rsidR="00EB623B">
        <w:rPr>
          <w:rStyle w:val="Hyperlink"/>
          <w:color w:val="auto"/>
          <w:u w:val="none"/>
        </w:rPr>
        <w:t>of J</w:t>
      </w:r>
      <w:r>
        <w:rPr>
          <w:rStyle w:val="Hyperlink"/>
          <w:color w:val="auto"/>
          <w:u w:val="none"/>
        </w:rPr>
        <w:t>anuary</w:t>
      </w:r>
      <w:r w:rsidRPr="008F562F">
        <w:rPr>
          <w:rStyle w:val="Hyperlink"/>
          <w:color w:val="auto"/>
          <w:u w:val="none"/>
        </w:rPr>
        <w:t xml:space="preserve">. According to The Department for Transport (DfT) the new regulations are about recognising and protecting the most vulnerable road users and making the highway safer for everyone. Suffolk </w:t>
      </w:r>
      <w:proofErr w:type="spellStart"/>
      <w:r w:rsidRPr="008F562F">
        <w:rPr>
          <w:rStyle w:val="Hyperlink"/>
          <w:color w:val="auto"/>
          <w:u w:val="none"/>
        </w:rPr>
        <w:t>Roadsafe’s</w:t>
      </w:r>
      <w:proofErr w:type="spellEnd"/>
      <w:r w:rsidRPr="008F562F">
        <w:rPr>
          <w:rStyle w:val="Hyperlink"/>
          <w:color w:val="auto"/>
          <w:u w:val="none"/>
        </w:rPr>
        <w:t xml:space="preserve"> </w:t>
      </w:r>
      <w:r w:rsidR="00EB623B">
        <w:rPr>
          <w:rStyle w:val="Hyperlink"/>
          <w:color w:val="auto"/>
          <w:u w:val="none"/>
        </w:rPr>
        <w:t>Q</w:t>
      </w:r>
      <w:r w:rsidRPr="008F562F">
        <w:rPr>
          <w:rStyle w:val="Hyperlink"/>
          <w:color w:val="auto"/>
          <w:u w:val="none"/>
        </w:rPr>
        <w:t xml:space="preserve">uiz </w:t>
      </w:r>
      <w:r w:rsidR="00B82325">
        <w:rPr>
          <w:rStyle w:val="Hyperlink"/>
          <w:color w:val="auto"/>
          <w:u w:val="none"/>
        </w:rPr>
        <w:t xml:space="preserve">helps </w:t>
      </w:r>
      <w:r w:rsidRPr="008F562F">
        <w:rPr>
          <w:rStyle w:val="Hyperlink"/>
          <w:color w:val="auto"/>
          <w:u w:val="none"/>
        </w:rPr>
        <w:t>illustrate</w:t>
      </w:r>
      <w:r w:rsidR="00B82325">
        <w:rPr>
          <w:rStyle w:val="Hyperlink"/>
          <w:color w:val="auto"/>
          <w:u w:val="none"/>
        </w:rPr>
        <w:t xml:space="preserve"> the changes that are necessary to </w:t>
      </w:r>
      <w:r w:rsidR="00131DFA">
        <w:rPr>
          <w:rStyle w:val="Hyperlink"/>
          <w:color w:val="auto"/>
          <w:u w:val="none"/>
        </w:rPr>
        <w:t>know</w:t>
      </w:r>
      <w:r w:rsidR="00131DFA" w:rsidRPr="008F562F">
        <w:rPr>
          <w:rStyle w:val="Hyperlink"/>
          <w:color w:val="auto"/>
          <w:u w:val="none"/>
        </w:rPr>
        <w:t xml:space="preserve"> and</w:t>
      </w:r>
      <w:r w:rsidRPr="008F562F">
        <w:rPr>
          <w:rStyle w:val="Hyperlink"/>
          <w:color w:val="auto"/>
          <w:u w:val="none"/>
        </w:rPr>
        <w:t xml:space="preserve"> includes a link to further information</w:t>
      </w:r>
      <w:r w:rsidR="00596F37">
        <w:rPr>
          <w:rStyle w:val="Hyperlink"/>
          <w:color w:val="auto"/>
          <w:u w:val="none"/>
        </w:rPr>
        <w:t xml:space="preserve"> - </w:t>
      </w:r>
      <w:hyperlink r:id="rId6" w:history="1">
        <w:r w:rsidR="00596F37" w:rsidRPr="009E5F7A">
          <w:rPr>
            <w:rStyle w:val="Hyperlink"/>
          </w:rPr>
          <w:t>https://www.quiz-maker.com/QG20TF8NL</w:t>
        </w:r>
      </w:hyperlink>
      <w:r>
        <w:rPr>
          <w:rStyle w:val="Hyperlink"/>
          <w:color w:val="auto"/>
          <w:u w:val="none"/>
        </w:rPr>
        <w:t>. For</w:t>
      </w:r>
      <w:r w:rsidR="00596F37">
        <w:rPr>
          <w:rStyle w:val="Hyperlink"/>
          <w:color w:val="auto"/>
          <w:u w:val="none"/>
        </w:rPr>
        <w:t xml:space="preserve"> more</w:t>
      </w:r>
      <w:r>
        <w:rPr>
          <w:rStyle w:val="Hyperlink"/>
          <w:color w:val="auto"/>
          <w:u w:val="none"/>
        </w:rPr>
        <w:t xml:space="preserve"> </w:t>
      </w:r>
      <w:r w:rsidR="00131DFA">
        <w:rPr>
          <w:rStyle w:val="Hyperlink"/>
          <w:color w:val="auto"/>
          <w:u w:val="none"/>
        </w:rPr>
        <w:t>Government information on the</w:t>
      </w:r>
      <w:r>
        <w:rPr>
          <w:rStyle w:val="Hyperlink"/>
          <w:color w:val="auto"/>
          <w:u w:val="none"/>
        </w:rPr>
        <w:t xml:space="preserve"> changes you need to know, visit: </w:t>
      </w:r>
      <w:hyperlink r:id="rId7" w:history="1">
        <w:r w:rsidRPr="00C467F0">
          <w:rPr>
            <w:rStyle w:val="Hyperlink"/>
          </w:rPr>
          <w:t>https://www.gov.uk/government/news/the-highway-code-8-changes-you-need-to-know-from-29-january-2022</w:t>
        </w:r>
      </w:hyperlink>
      <w:r>
        <w:rPr>
          <w:rStyle w:val="Hyperlink"/>
          <w:color w:val="auto"/>
          <w:u w:val="none"/>
        </w:rPr>
        <w:t xml:space="preserve"> </w:t>
      </w:r>
    </w:p>
    <w:p w14:paraId="49C2BCB8" w14:textId="77777777" w:rsidR="004432B4" w:rsidRDefault="004432B4" w:rsidP="004432B4">
      <w:pPr>
        <w:rPr>
          <w:rStyle w:val="Hyperlink"/>
          <w:b/>
          <w:bCs/>
          <w:color w:val="auto"/>
          <w:u w:val="none"/>
        </w:rPr>
      </w:pPr>
      <w:r>
        <w:rPr>
          <w:rStyle w:val="Hyperlink"/>
          <w:b/>
          <w:bCs/>
          <w:color w:val="auto"/>
          <w:u w:val="none"/>
        </w:rPr>
        <w:t>Devolution Deal</w:t>
      </w:r>
    </w:p>
    <w:p w14:paraId="4ECEB47C" w14:textId="3FE4A7AD" w:rsidR="004432B4" w:rsidRDefault="004432B4" w:rsidP="004432B4">
      <w:pPr>
        <w:rPr>
          <w:rStyle w:val="Hyperlink"/>
          <w:color w:val="auto"/>
          <w:u w:val="none"/>
        </w:rPr>
      </w:pPr>
      <w:r>
        <w:rPr>
          <w:rStyle w:val="Hyperlink"/>
          <w:color w:val="auto"/>
          <w:u w:val="none"/>
        </w:rPr>
        <w:t>T</w:t>
      </w:r>
      <w:r w:rsidRPr="003F10BD">
        <w:rPr>
          <w:rStyle w:val="Hyperlink"/>
          <w:color w:val="auto"/>
          <w:u w:val="none"/>
        </w:rPr>
        <w:t>he Government publishe</w:t>
      </w:r>
      <w:r>
        <w:rPr>
          <w:rStyle w:val="Hyperlink"/>
          <w:color w:val="auto"/>
          <w:u w:val="none"/>
        </w:rPr>
        <w:t>d</w:t>
      </w:r>
      <w:r w:rsidRPr="003F10BD">
        <w:rPr>
          <w:rStyle w:val="Hyperlink"/>
          <w:color w:val="auto"/>
          <w:u w:val="none"/>
        </w:rPr>
        <w:t xml:space="preserve"> its White Paper on </w:t>
      </w:r>
      <w:r>
        <w:rPr>
          <w:rStyle w:val="Hyperlink"/>
          <w:color w:val="auto"/>
          <w:u w:val="none"/>
        </w:rPr>
        <w:t>L</w:t>
      </w:r>
      <w:r w:rsidRPr="003F10BD">
        <w:rPr>
          <w:rStyle w:val="Hyperlink"/>
          <w:color w:val="auto"/>
          <w:u w:val="none"/>
        </w:rPr>
        <w:t>evelling</w:t>
      </w:r>
      <w:r>
        <w:rPr>
          <w:rStyle w:val="Hyperlink"/>
          <w:color w:val="auto"/>
          <w:u w:val="none"/>
        </w:rPr>
        <w:t>-U</w:t>
      </w:r>
      <w:r w:rsidRPr="003F10BD">
        <w:rPr>
          <w:rStyle w:val="Hyperlink"/>
          <w:color w:val="auto"/>
          <w:u w:val="none"/>
        </w:rPr>
        <w:t>p, within which it has agreed that Suffolk will be one of nine</w:t>
      </w:r>
      <w:r>
        <w:rPr>
          <w:rStyle w:val="Hyperlink"/>
          <w:color w:val="auto"/>
          <w:u w:val="none"/>
        </w:rPr>
        <w:t xml:space="preserve"> initial</w:t>
      </w:r>
      <w:r w:rsidRPr="003F10BD">
        <w:rPr>
          <w:rStyle w:val="Hyperlink"/>
          <w:color w:val="auto"/>
          <w:u w:val="none"/>
        </w:rPr>
        <w:t xml:space="preserve"> </w:t>
      </w:r>
      <w:r w:rsidR="003410A0">
        <w:rPr>
          <w:rStyle w:val="Hyperlink"/>
          <w:color w:val="auto"/>
          <w:u w:val="none"/>
        </w:rPr>
        <w:t>‘</w:t>
      </w:r>
      <w:r w:rsidRPr="003F10BD">
        <w:rPr>
          <w:rStyle w:val="Hyperlink"/>
          <w:color w:val="auto"/>
          <w:u w:val="none"/>
        </w:rPr>
        <w:t>County Deals</w:t>
      </w:r>
      <w:r w:rsidR="003410A0">
        <w:rPr>
          <w:rStyle w:val="Hyperlink"/>
          <w:color w:val="auto"/>
          <w:u w:val="none"/>
        </w:rPr>
        <w:t>’</w:t>
      </w:r>
      <w:r w:rsidRPr="003F10BD">
        <w:rPr>
          <w:rStyle w:val="Hyperlink"/>
          <w:color w:val="auto"/>
          <w:u w:val="none"/>
        </w:rPr>
        <w:t xml:space="preserve"> </w:t>
      </w:r>
      <w:r>
        <w:rPr>
          <w:rStyle w:val="Hyperlink"/>
          <w:color w:val="auto"/>
          <w:u w:val="none"/>
        </w:rPr>
        <w:t>up for negotiation. A new deal</w:t>
      </w:r>
      <w:r w:rsidRPr="004544D3">
        <w:rPr>
          <w:rStyle w:val="Hyperlink"/>
          <w:color w:val="auto"/>
          <w:u w:val="none"/>
        </w:rPr>
        <w:t xml:space="preserve"> will </w:t>
      </w:r>
      <w:r>
        <w:rPr>
          <w:rStyle w:val="Hyperlink"/>
          <w:color w:val="auto"/>
          <w:u w:val="none"/>
        </w:rPr>
        <w:t xml:space="preserve">potentially </w:t>
      </w:r>
      <w:r w:rsidRPr="004544D3">
        <w:rPr>
          <w:rStyle w:val="Hyperlink"/>
          <w:color w:val="auto"/>
          <w:u w:val="none"/>
        </w:rPr>
        <w:t>give local leaders more powers to make decisions for their communities for the first time.</w:t>
      </w:r>
      <w:r>
        <w:rPr>
          <w:rStyle w:val="Hyperlink"/>
          <w:color w:val="auto"/>
          <w:u w:val="none"/>
        </w:rPr>
        <w:t xml:space="preserve"> Our Group </w:t>
      </w:r>
      <w:r w:rsidRPr="007B4483">
        <w:rPr>
          <w:rStyle w:val="Hyperlink"/>
          <w:color w:val="auto"/>
          <w:u w:val="none"/>
        </w:rPr>
        <w:t>welcome</w:t>
      </w:r>
      <w:r>
        <w:rPr>
          <w:rStyle w:val="Hyperlink"/>
          <w:color w:val="auto"/>
          <w:u w:val="none"/>
        </w:rPr>
        <w:t xml:space="preserve">s </w:t>
      </w:r>
      <w:r w:rsidRPr="007B4483">
        <w:rPr>
          <w:rStyle w:val="Hyperlink"/>
          <w:color w:val="auto"/>
          <w:u w:val="none"/>
        </w:rPr>
        <w:t xml:space="preserve">the idea of bringing more power to the </w:t>
      </w:r>
      <w:r>
        <w:rPr>
          <w:rStyle w:val="Hyperlink"/>
          <w:color w:val="auto"/>
          <w:u w:val="none"/>
        </w:rPr>
        <w:t>c</w:t>
      </w:r>
      <w:r w:rsidRPr="007B4483">
        <w:rPr>
          <w:rStyle w:val="Hyperlink"/>
          <w:color w:val="auto"/>
          <w:u w:val="none"/>
        </w:rPr>
        <w:t>ommunities of Suffolk</w:t>
      </w:r>
      <w:r>
        <w:rPr>
          <w:rStyle w:val="Hyperlink"/>
          <w:color w:val="auto"/>
          <w:u w:val="none"/>
        </w:rPr>
        <w:t>. However, we are</w:t>
      </w:r>
      <w:r w:rsidRPr="007B4483">
        <w:rPr>
          <w:rStyle w:val="Hyperlink"/>
          <w:color w:val="auto"/>
          <w:u w:val="none"/>
        </w:rPr>
        <w:t xml:space="preserve"> concerned about </w:t>
      </w:r>
      <w:r>
        <w:rPr>
          <w:rStyle w:val="Hyperlink"/>
          <w:color w:val="auto"/>
          <w:u w:val="none"/>
        </w:rPr>
        <w:t>a potential Mayoral position created in Suffolk</w:t>
      </w:r>
      <w:r w:rsidRPr="007B4483">
        <w:rPr>
          <w:rStyle w:val="Hyperlink"/>
          <w:color w:val="auto"/>
          <w:u w:val="none"/>
        </w:rPr>
        <w:t xml:space="preserve"> and the effect this may have on marginalising districts</w:t>
      </w:r>
      <w:r w:rsidR="00781D77">
        <w:rPr>
          <w:rStyle w:val="Hyperlink"/>
          <w:color w:val="auto"/>
          <w:u w:val="none"/>
        </w:rPr>
        <w:t xml:space="preserve"> etc</w:t>
      </w:r>
      <w:r w:rsidRPr="007B4483">
        <w:rPr>
          <w:rStyle w:val="Hyperlink"/>
          <w:color w:val="auto"/>
          <w:u w:val="none"/>
        </w:rPr>
        <w:t xml:space="preserve"> in Suffolk.</w:t>
      </w:r>
      <w:r>
        <w:rPr>
          <w:rStyle w:val="Hyperlink"/>
          <w:color w:val="auto"/>
          <w:u w:val="none"/>
        </w:rPr>
        <w:t xml:space="preserve"> </w:t>
      </w:r>
    </w:p>
    <w:p w14:paraId="15965870" w14:textId="06AAC9A1" w:rsidR="004432B4" w:rsidRDefault="004432B4" w:rsidP="004432B4">
      <w:pPr>
        <w:rPr>
          <w:b/>
          <w:bCs/>
        </w:rPr>
      </w:pPr>
      <w:r>
        <w:rPr>
          <w:b/>
          <w:bCs/>
        </w:rPr>
        <w:t>Full Council Budget Meeting</w:t>
      </w:r>
    </w:p>
    <w:p w14:paraId="2742C91E" w14:textId="6E8A894B" w:rsidR="00303BA8" w:rsidRDefault="004432B4" w:rsidP="00CF12A6">
      <w:r>
        <w:t>County Councillors met on the 17</w:t>
      </w:r>
      <w:r w:rsidRPr="004F7F5F">
        <w:rPr>
          <w:vertAlign w:val="superscript"/>
        </w:rPr>
        <w:t>th</w:t>
      </w:r>
      <w:r>
        <w:t xml:space="preserve"> of February to debate and vote on the Council’s budget for 2022-23. </w:t>
      </w:r>
      <w:r w:rsidRPr="00A46360">
        <w:t>Suffolk GLI Group highlighted the need to invest more in adult social care, as well as an innovative project to reduce the energy bills of those most vulnerable</w:t>
      </w:r>
      <w:r>
        <w:t xml:space="preserve">, considering the current energy and cost of living crisis. Both ideas were rejected by the Conservatives, but our Group will continue to champion more investment into our social care and green technology. For more information on Suffolk GLI’s Budget amendment, visit: </w:t>
      </w:r>
      <w:hyperlink r:id="rId8" w:history="1">
        <w:r w:rsidRPr="00C467F0">
          <w:rPr>
            <w:rStyle w:val="Hyperlink"/>
          </w:rPr>
          <w:t>https://committeeminutes.suffolk.gov.uk/DocSetPage.aspx?MeetingTitle=(17-02-2022),%20County%20Council</w:t>
        </w:r>
      </w:hyperlink>
      <w:r>
        <w:t xml:space="preserve"> </w:t>
      </w:r>
    </w:p>
    <w:p w14:paraId="53C1EB4B" w14:textId="516C8F8F" w:rsidR="00A74B86" w:rsidRDefault="00A74B86" w:rsidP="00CF12A6"/>
    <w:p w14:paraId="4CCC4FB1" w14:textId="77777777" w:rsidR="00A74B86" w:rsidRDefault="00A74B86" w:rsidP="00CF12A6">
      <w:pPr>
        <w:rPr>
          <w:rStyle w:val="Hyperlink"/>
          <w:color w:val="auto"/>
          <w:u w:val="none"/>
        </w:rPr>
      </w:pPr>
    </w:p>
    <w:p w14:paraId="14B686BD" w14:textId="1C5C08A7" w:rsidR="0057749A" w:rsidRDefault="0018032A" w:rsidP="00CF12A6">
      <w:pPr>
        <w:rPr>
          <w:rStyle w:val="Hyperlink"/>
          <w:b/>
          <w:bCs/>
          <w:color w:val="auto"/>
          <w:u w:val="none"/>
        </w:rPr>
      </w:pPr>
      <w:r>
        <w:rPr>
          <w:rStyle w:val="Hyperlink"/>
          <w:b/>
          <w:bCs/>
          <w:color w:val="auto"/>
          <w:u w:val="none"/>
        </w:rPr>
        <w:lastRenderedPageBreak/>
        <w:t xml:space="preserve">Warmer Homes Suffolk </w:t>
      </w:r>
    </w:p>
    <w:p w14:paraId="4500098F" w14:textId="2A1F3847" w:rsidR="00303BA8" w:rsidRDefault="00EB477E" w:rsidP="00CF12A6">
      <w:pPr>
        <w:rPr>
          <w:rStyle w:val="Hyperlink"/>
          <w:color w:val="auto"/>
          <w:u w:val="none"/>
        </w:rPr>
      </w:pPr>
      <w:r w:rsidRPr="00EB477E">
        <w:rPr>
          <w:rStyle w:val="Hyperlink"/>
          <w:color w:val="auto"/>
          <w:u w:val="none"/>
        </w:rPr>
        <w:t>Suffolk residents who are struggling to keep their homes warm can contact a new project</w:t>
      </w:r>
      <w:r w:rsidR="00854A5D">
        <w:rPr>
          <w:rStyle w:val="Hyperlink"/>
          <w:color w:val="auto"/>
          <w:u w:val="none"/>
        </w:rPr>
        <w:t>, nam</w:t>
      </w:r>
      <w:r w:rsidR="00871D08">
        <w:rPr>
          <w:rStyle w:val="Hyperlink"/>
          <w:color w:val="auto"/>
          <w:u w:val="none"/>
        </w:rPr>
        <w:t>ed ‘Warm Homes Suffolk’,</w:t>
      </w:r>
      <w:r w:rsidRPr="00EB477E">
        <w:rPr>
          <w:rStyle w:val="Hyperlink"/>
          <w:color w:val="auto"/>
          <w:u w:val="none"/>
        </w:rPr>
        <w:t xml:space="preserve"> which offers funding and free advice</w:t>
      </w:r>
      <w:r w:rsidR="00871D08">
        <w:rPr>
          <w:rStyle w:val="Hyperlink"/>
          <w:color w:val="auto"/>
          <w:u w:val="none"/>
        </w:rPr>
        <w:t>. T</w:t>
      </w:r>
      <w:r w:rsidR="00854A5D" w:rsidRPr="00854A5D">
        <w:rPr>
          <w:rStyle w:val="Hyperlink"/>
          <w:color w:val="auto"/>
          <w:u w:val="none"/>
        </w:rPr>
        <w:t>he</w:t>
      </w:r>
      <w:r w:rsidR="00871D08">
        <w:rPr>
          <w:rStyle w:val="Hyperlink"/>
          <w:color w:val="auto"/>
          <w:u w:val="none"/>
        </w:rPr>
        <w:t xml:space="preserve"> project can </w:t>
      </w:r>
      <w:r w:rsidR="00854A5D" w:rsidRPr="00854A5D">
        <w:rPr>
          <w:rStyle w:val="Hyperlink"/>
          <w:color w:val="auto"/>
          <w:u w:val="none"/>
        </w:rPr>
        <w:t>offer expert advice on reducing energy bills, energy usage and identify benefits that residents may be entitled to, to help keep their homes warm.</w:t>
      </w:r>
      <w:r w:rsidR="00871D08">
        <w:rPr>
          <w:rStyle w:val="Hyperlink"/>
          <w:color w:val="auto"/>
          <w:u w:val="none"/>
        </w:rPr>
        <w:t xml:space="preserve"> Visit: </w:t>
      </w:r>
      <w:hyperlink r:id="rId9" w:history="1">
        <w:r w:rsidR="00871D08" w:rsidRPr="00C467F0">
          <w:rPr>
            <w:rStyle w:val="Hyperlink"/>
          </w:rPr>
          <w:t>www.warmhomessuffolk.org</w:t>
        </w:r>
      </w:hyperlink>
      <w:r w:rsidR="00871D08">
        <w:rPr>
          <w:rStyle w:val="Hyperlink"/>
          <w:color w:val="auto"/>
          <w:u w:val="none"/>
        </w:rPr>
        <w:t>.</w:t>
      </w:r>
    </w:p>
    <w:p w14:paraId="6C66C769" w14:textId="77777777" w:rsidR="00781D77" w:rsidRDefault="00781D77" w:rsidP="00CF12A6">
      <w:pPr>
        <w:rPr>
          <w:rStyle w:val="Hyperlink"/>
          <w:color w:val="auto"/>
          <w:u w:val="none"/>
        </w:rPr>
      </w:pPr>
    </w:p>
    <w:p w14:paraId="4BD80598" w14:textId="395B69F7" w:rsidR="00781D77" w:rsidRDefault="00781D77" w:rsidP="00CF12A6">
      <w:pPr>
        <w:rPr>
          <w:rStyle w:val="Hyperlink"/>
          <w:color w:val="auto"/>
          <w:u w:val="none"/>
        </w:rPr>
      </w:pPr>
    </w:p>
    <w:p w14:paraId="02FD0918" w14:textId="16A98E78" w:rsidR="00781D77" w:rsidRDefault="004619E8" w:rsidP="00CF12A6">
      <w:pPr>
        <w:rPr>
          <w:rStyle w:val="Hyperlink"/>
          <w:b/>
          <w:bCs/>
          <w:color w:val="auto"/>
          <w:u w:val="none"/>
        </w:rPr>
      </w:pPr>
      <w:r>
        <w:rPr>
          <w:rStyle w:val="Hyperlink"/>
          <w:b/>
          <w:bCs/>
          <w:color w:val="auto"/>
          <w:u w:val="none"/>
        </w:rPr>
        <w:t>Council links to Gazprom</w:t>
      </w:r>
    </w:p>
    <w:p w14:paraId="01CB4D9E" w14:textId="19455911" w:rsidR="004619E8" w:rsidRDefault="004619E8" w:rsidP="00CF12A6">
      <w:pPr>
        <w:rPr>
          <w:rStyle w:val="Hyperlink"/>
          <w:color w:val="auto"/>
          <w:u w:val="none"/>
        </w:rPr>
      </w:pPr>
      <w:r>
        <w:rPr>
          <w:rStyle w:val="Hyperlink"/>
          <w:color w:val="auto"/>
          <w:u w:val="none"/>
        </w:rPr>
        <w:t>Back in 2017, Suffolk County Council, outsourced its energy procurement to “</w:t>
      </w:r>
      <w:proofErr w:type="spellStart"/>
      <w:r>
        <w:rPr>
          <w:rStyle w:val="Hyperlink"/>
          <w:color w:val="auto"/>
          <w:u w:val="none"/>
        </w:rPr>
        <w:t>Vertas</w:t>
      </w:r>
      <w:proofErr w:type="spellEnd"/>
      <w:r>
        <w:rPr>
          <w:rStyle w:val="Hyperlink"/>
          <w:color w:val="auto"/>
          <w:u w:val="none"/>
        </w:rPr>
        <w:t xml:space="preserve">” an </w:t>
      </w:r>
      <w:proofErr w:type="gramStart"/>
      <w:r>
        <w:rPr>
          <w:rStyle w:val="Hyperlink"/>
          <w:color w:val="auto"/>
          <w:u w:val="none"/>
        </w:rPr>
        <w:t>SCC  wholly</w:t>
      </w:r>
      <w:proofErr w:type="gramEnd"/>
      <w:r>
        <w:rPr>
          <w:rStyle w:val="Hyperlink"/>
          <w:color w:val="auto"/>
          <w:u w:val="none"/>
        </w:rPr>
        <w:t xml:space="preserve"> owned but independent company.  The energy deal Suffolk County Council funds </w:t>
      </w:r>
      <w:r w:rsidR="00A74B86">
        <w:rPr>
          <w:rStyle w:val="Hyperlink"/>
          <w:color w:val="auto"/>
          <w:u w:val="none"/>
        </w:rPr>
        <w:t>h</w:t>
      </w:r>
      <w:r>
        <w:rPr>
          <w:rStyle w:val="Hyperlink"/>
          <w:color w:val="auto"/>
          <w:u w:val="none"/>
        </w:rPr>
        <w:t>a</w:t>
      </w:r>
      <w:r w:rsidR="00A74B86">
        <w:rPr>
          <w:rStyle w:val="Hyperlink"/>
          <w:color w:val="auto"/>
          <w:u w:val="none"/>
        </w:rPr>
        <w:t>s</w:t>
      </w:r>
      <w:r>
        <w:rPr>
          <w:rStyle w:val="Hyperlink"/>
          <w:color w:val="auto"/>
          <w:u w:val="none"/>
        </w:rPr>
        <w:t xml:space="preserve"> included buying gas from Gazprom, </w:t>
      </w:r>
      <w:proofErr w:type="gramStart"/>
      <w:r>
        <w:rPr>
          <w:rStyle w:val="Hyperlink"/>
          <w:color w:val="auto"/>
          <w:u w:val="none"/>
        </w:rPr>
        <w:t>This</w:t>
      </w:r>
      <w:proofErr w:type="gramEnd"/>
      <w:r>
        <w:rPr>
          <w:rStyle w:val="Hyperlink"/>
          <w:color w:val="auto"/>
          <w:u w:val="none"/>
        </w:rPr>
        <w:t xml:space="preserve"> unfortunate position has been pointed out to SCC, and in the last few days we have sought to extricate SCC from this contract, to enable us to no longer indirectly fund the war currently raging in Ukraine.  </w:t>
      </w:r>
    </w:p>
    <w:p w14:paraId="14769E3F" w14:textId="25A18BCA" w:rsidR="00796BD2" w:rsidRDefault="00796BD2" w:rsidP="00CF12A6">
      <w:pPr>
        <w:rPr>
          <w:rStyle w:val="Hyperlink"/>
          <w:color w:val="auto"/>
          <w:u w:val="none"/>
        </w:rPr>
      </w:pPr>
    </w:p>
    <w:p w14:paraId="417C8100" w14:textId="3509035A" w:rsidR="00796BD2" w:rsidRDefault="002D1DB8" w:rsidP="00CF12A6">
      <w:pPr>
        <w:rPr>
          <w:rStyle w:val="Hyperlink"/>
          <w:b/>
          <w:bCs/>
          <w:color w:val="auto"/>
          <w:u w:val="none"/>
        </w:rPr>
      </w:pPr>
      <w:r>
        <w:rPr>
          <w:rStyle w:val="Hyperlink"/>
          <w:b/>
          <w:bCs/>
          <w:color w:val="auto"/>
          <w:u w:val="none"/>
        </w:rPr>
        <w:t>Local Highways Matters</w:t>
      </w:r>
    </w:p>
    <w:p w14:paraId="7451480E" w14:textId="3A5EE964" w:rsidR="003874DB" w:rsidRDefault="00170447" w:rsidP="00CF12A6">
      <w:pPr>
        <w:rPr>
          <w:rStyle w:val="Hyperlink"/>
          <w:color w:val="auto"/>
          <w:u w:val="none"/>
        </w:rPr>
      </w:pPr>
      <w:r>
        <w:rPr>
          <w:rStyle w:val="Hyperlink"/>
          <w:color w:val="auto"/>
          <w:u w:val="none"/>
        </w:rPr>
        <w:t>Rights of way officer,   we</w:t>
      </w:r>
      <w:r w:rsidR="008F572B">
        <w:rPr>
          <w:rStyle w:val="Hyperlink"/>
          <w:color w:val="auto"/>
          <w:u w:val="none"/>
        </w:rPr>
        <w:t xml:space="preserve"> </w:t>
      </w:r>
      <w:r>
        <w:rPr>
          <w:rStyle w:val="Hyperlink"/>
          <w:color w:val="auto"/>
          <w:u w:val="none"/>
        </w:rPr>
        <w:t xml:space="preserve">have </w:t>
      </w:r>
      <w:r w:rsidR="008F572B">
        <w:rPr>
          <w:rStyle w:val="Hyperlink"/>
          <w:color w:val="auto"/>
          <w:u w:val="none"/>
        </w:rPr>
        <w:t xml:space="preserve">had significant </w:t>
      </w:r>
      <w:r>
        <w:rPr>
          <w:rStyle w:val="Hyperlink"/>
          <w:color w:val="auto"/>
          <w:u w:val="none"/>
        </w:rPr>
        <w:t xml:space="preserve"> delays in</w:t>
      </w:r>
      <w:r w:rsidR="008F572B">
        <w:rPr>
          <w:rStyle w:val="Hyperlink"/>
          <w:color w:val="auto"/>
          <w:u w:val="none"/>
        </w:rPr>
        <w:t xml:space="preserve"> </w:t>
      </w:r>
      <w:r w:rsidR="00C73479">
        <w:rPr>
          <w:rStyle w:val="Hyperlink"/>
          <w:color w:val="auto"/>
          <w:u w:val="none"/>
        </w:rPr>
        <w:t xml:space="preserve">dealing with rights of way reports recently, this has been mainly due to </w:t>
      </w:r>
      <w:r w:rsidR="004B1AE3">
        <w:rPr>
          <w:rStyle w:val="Hyperlink"/>
          <w:color w:val="auto"/>
          <w:u w:val="none"/>
        </w:rPr>
        <w:t>our local officer moving on to another career, we do now at last have an officer in pla</w:t>
      </w:r>
      <w:r w:rsidR="009D72D0">
        <w:rPr>
          <w:rStyle w:val="Hyperlink"/>
          <w:color w:val="auto"/>
          <w:u w:val="none"/>
        </w:rPr>
        <w:t>ce,</w:t>
      </w:r>
      <w:r w:rsidR="00D6154F">
        <w:rPr>
          <w:rStyle w:val="Hyperlink"/>
          <w:color w:val="auto"/>
          <w:u w:val="none"/>
        </w:rPr>
        <w:t xml:space="preserve"> is name is Ken Larcomb</w:t>
      </w:r>
      <w:r w:rsidR="00203B7F">
        <w:rPr>
          <w:rStyle w:val="Hyperlink"/>
          <w:color w:val="auto"/>
          <w:u w:val="none"/>
        </w:rPr>
        <w:t xml:space="preserve">e, </w:t>
      </w:r>
      <w:r w:rsidR="009D72D0">
        <w:rPr>
          <w:rStyle w:val="Hyperlink"/>
          <w:color w:val="auto"/>
          <w:u w:val="none"/>
        </w:rPr>
        <w:t xml:space="preserve"> and the backlog of issues are now </w:t>
      </w:r>
      <w:r w:rsidR="00742D99">
        <w:rPr>
          <w:rStyle w:val="Hyperlink"/>
          <w:color w:val="auto"/>
          <w:u w:val="none"/>
        </w:rPr>
        <w:t xml:space="preserve">at last </w:t>
      </w:r>
      <w:r w:rsidR="009D72D0">
        <w:rPr>
          <w:rStyle w:val="Hyperlink"/>
          <w:color w:val="auto"/>
          <w:u w:val="none"/>
        </w:rPr>
        <w:t>being addressed,</w:t>
      </w:r>
      <w:r w:rsidR="00742D99">
        <w:rPr>
          <w:rStyle w:val="Hyperlink"/>
          <w:color w:val="auto"/>
          <w:u w:val="none"/>
        </w:rPr>
        <w:t xml:space="preserve">  </w:t>
      </w:r>
      <w:r w:rsidR="00A273E5">
        <w:rPr>
          <w:rStyle w:val="Hyperlink"/>
          <w:color w:val="auto"/>
          <w:u w:val="none"/>
        </w:rPr>
        <w:t xml:space="preserve"> if there are any more outstanding issues please let me know</w:t>
      </w:r>
      <w:r w:rsidR="003874DB">
        <w:rPr>
          <w:rStyle w:val="Hyperlink"/>
          <w:color w:val="auto"/>
          <w:u w:val="none"/>
        </w:rPr>
        <w:t>.</w:t>
      </w:r>
    </w:p>
    <w:p w14:paraId="295F5121" w14:textId="2DA6D54A" w:rsidR="00170447" w:rsidRDefault="009D72D0" w:rsidP="00CF12A6">
      <w:pPr>
        <w:rPr>
          <w:rStyle w:val="Hyperlink"/>
          <w:color w:val="auto"/>
          <w:u w:val="none"/>
        </w:rPr>
      </w:pPr>
      <w:r>
        <w:rPr>
          <w:rStyle w:val="Hyperlink"/>
          <w:color w:val="auto"/>
          <w:u w:val="none"/>
        </w:rPr>
        <w:t xml:space="preserve">  </w:t>
      </w:r>
      <w:r w:rsidR="00170447">
        <w:rPr>
          <w:rStyle w:val="Hyperlink"/>
          <w:color w:val="auto"/>
          <w:u w:val="none"/>
        </w:rPr>
        <w:t xml:space="preserve"> </w:t>
      </w:r>
    </w:p>
    <w:p w14:paraId="702E1825" w14:textId="77777777" w:rsidR="002D1DB8" w:rsidRDefault="002D1DB8" w:rsidP="00CF12A6">
      <w:pPr>
        <w:rPr>
          <w:rStyle w:val="Hyperlink"/>
          <w:color w:val="auto"/>
          <w:u w:val="none"/>
        </w:rPr>
      </w:pPr>
    </w:p>
    <w:p w14:paraId="182C8DED" w14:textId="77777777" w:rsidR="002D1DB8" w:rsidRPr="0022064C" w:rsidRDefault="002D1DB8" w:rsidP="00CF12A6">
      <w:pPr>
        <w:rPr>
          <w:rStyle w:val="Hyperlink"/>
          <w:color w:val="auto"/>
          <w:u w:val="none"/>
        </w:rPr>
      </w:pPr>
    </w:p>
    <w:p w14:paraId="304F9DF6" w14:textId="77777777" w:rsidR="00264ACB" w:rsidRDefault="00264ACB" w:rsidP="00CF12A6">
      <w:pPr>
        <w:rPr>
          <w:b/>
          <w:bCs/>
        </w:rPr>
      </w:pPr>
    </w:p>
    <w:p w14:paraId="7C1E7E41" w14:textId="658EBF59" w:rsidR="00E82A98" w:rsidRPr="008E720B" w:rsidRDefault="00E82A98" w:rsidP="00CF12A6">
      <w:pPr>
        <w:rPr>
          <w:b/>
          <w:bCs/>
          <w:u w:val="single"/>
        </w:rPr>
      </w:pPr>
      <w:r w:rsidRPr="008E720B">
        <w:rPr>
          <w:b/>
          <w:bCs/>
          <w:u w:val="single"/>
        </w:rPr>
        <w:t>Follow us on:</w:t>
      </w:r>
    </w:p>
    <w:p w14:paraId="38DE8D7B" w14:textId="796BBE08" w:rsidR="00E82A98" w:rsidRDefault="00E82A98" w:rsidP="00CF12A6">
      <w:pPr>
        <w:rPr>
          <w:rStyle w:val="Hyperlink"/>
        </w:rPr>
      </w:pPr>
      <w:r w:rsidRPr="008E720B">
        <w:rPr>
          <w:b/>
          <w:bCs/>
        </w:rPr>
        <w:t>Twitter</w:t>
      </w:r>
      <w:r>
        <w:t xml:space="preserve"> - </w:t>
      </w:r>
      <w:hyperlink r:id="rId10" w:history="1">
        <w:r w:rsidRPr="00E90C40">
          <w:rPr>
            <w:rStyle w:val="Hyperlink"/>
          </w:rPr>
          <w:t>Suffolk Green, Lib Dem &amp; Independent Group (@SuffolkGLI) / Twitter</w:t>
        </w:r>
      </w:hyperlink>
    </w:p>
    <w:p w14:paraId="356626AD" w14:textId="014B89F6" w:rsidR="00264ACB" w:rsidRPr="00264ACB" w:rsidRDefault="00264ACB" w:rsidP="00CF12A6">
      <w:pPr>
        <w:rPr>
          <w:b/>
          <w:bCs/>
        </w:rPr>
      </w:pPr>
      <w:r>
        <w:rPr>
          <w:rStyle w:val="Hyperlink"/>
          <w:b/>
          <w:bCs/>
          <w:color w:val="auto"/>
          <w:u w:val="none"/>
        </w:rPr>
        <w:t>Instagram</w:t>
      </w:r>
      <w:r w:rsidR="00303BA8">
        <w:rPr>
          <w:rStyle w:val="Hyperlink"/>
          <w:b/>
          <w:bCs/>
          <w:color w:val="auto"/>
          <w:u w:val="none"/>
        </w:rPr>
        <w:t xml:space="preserve"> (New!)</w:t>
      </w:r>
      <w:r>
        <w:rPr>
          <w:rStyle w:val="Hyperlink"/>
          <w:b/>
          <w:bCs/>
          <w:color w:val="auto"/>
          <w:u w:val="none"/>
        </w:rPr>
        <w:t xml:space="preserve"> - </w:t>
      </w:r>
      <w:hyperlink r:id="rId11" w:history="1">
        <w:r w:rsidR="00EA5356" w:rsidRPr="00EA5356">
          <w:rPr>
            <w:rStyle w:val="Hyperlink"/>
          </w:rPr>
          <w:t>https://www.instagram.com/suffolkgli_group/</w:t>
        </w:r>
      </w:hyperlink>
      <w:r w:rsidR="00EA5356">
        <w:rPr>
          <w:rStyle w:val="Hyperlink"/>
          <w:b/>
          <w:bCs/>
          <w:color w:val="auto"/>
          <w:u w:val="none"/>
        </w:rPr>
        <w:t xml:space="preserve"> </w:t>
      </w:r>
    </w:p>
    <w:p w14:paraId="72F90834" w14:textId="14AEE76C" w:rsidR="00E96375" w:rsidRDefault="00E82A98">
      <w:r w:rsidRPr="008E720B">
        <w:rPr>
          <w:b/>
          <w:bCs/>
        </w:rPr>
        <w:t>Website</w:t>
      </w:r>
      <w:r>
        <w:t xml:space="preserve"> - </w:t>
      </w:r>
      <w:hyperlink r:id="rId12" w:history="1">
        <w:r w:rsidRPr="00E90C40">
          <w:rPr>
            <w:rStyle w:val="Hyperlink"/>
          </w:rPr>
          <w:t xml:space="preserve">Suffolk Green, Liberal </w:t>
        </w:r>
        <w:proofErr w:type="gramStart"/>
        <w:r w:rsidRPr="00E90C40">
          <w:rPr>
            <w:rStyle w:val="Hyperlink"/>
          </w:rPr>
          <w:t>Democrat</w:t>
        </w:r>
        <w:proofErr w:type="gramEnd"/>
        <w:r w:rsidRPr="00E90C40">
          <w:rPr>
            <w:rStyle w:val="Hyperlink"/>
          </w:rPr>
          <w:t xml:space="preserve"> and Independent Group – The GLI Group at Suffolk County Council (</w:t>
        </w:r>
        <w:r w:rsidRPr="00877C2C">
          <w:rPr>
            <w:rStyle w:val="Hyperlink"/>
          </w:rPr>
          <w:t>suffolkgli.wordpress.com</w:t>
        </w:r>
        <w:r w:rsidRPr="00E90C40">
          <w:rPr>
            <w:rStyle w:val="Hyperlink"/>
          </w:rPr>
          <w:t>)</w:t>
        </w:r>
      </w:hyperlink>
    </w:p>
    <w:sectPr w:rsidR="00E96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FB6"/>
    <w:multiLevelType w:val="hybridMultilevel"/>
    <w:tmpl w:val="A29CAF70"/>
    <w:lvl w:ilvl="0" w:tplc="6A7223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098C"/>
    <w:multiLevelType w:val="hybridMultilevel"/>
    <w:tmpl w:val="E9C600E6"/>
    <w:lvl w:ilvl="0" w:tplc="45148738">
      <w:start w:val="8"/>
      <w:numFmt w:val="bullet"/>
      <w:lvlText w:val="-"/>
      <w:lvlJc w:val="left"/>
      <w:pPr>
        <w:ind w:left="720" w:hanging="360"/>
      </w:pPr>
      <w:rPr>
        <w:rFonts w:ascii="Calibri" w:eastAsiaTheme="minorHAns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B5BDB"/>
    <w:multiLevelType w:val="hybridMultilevel"/>
    <w:tmpl w:val="98E88FEA"/>
    <w:lvl w:ilvl="0" w:tplc="3DEE1C2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80634"/>
    <w:multiLevelType w:val="hybridMultilevel"/>
    <w:tmpl w:val="AC561364"/>
    <w:lvl w:ilvl="0" w:tplc="2D708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8"/>
    <w:rsid w:val="00000D2E"/>
    <w:rsid w:val="00024E19"/>
    <w:rsid w:val="00034CC9"/>
    <w:rsid w:val="00042DC4"/>
    <w:rsid w:val="00060C18"/>
    <w:rsid w:val="00065EB5"/>
    <w:rsid w:val="000674F3"/>
    <w:rsid w:val="000812BD"/>
    <w:rsid w:val="000874CE"/>
    <w:rsid w:val="00090869"/>
    <w:rsid w:val="00095870"/>
    <w:rsid w:val="000B0F81"/>
    <w:rsid w:val="000B2003"/>
    <w:rsid w:val="000B3D0C"/>
    <w:rsid w:val="000C3C3C"/>
    <w:rsid w:val="000C4264"/>
    <w:rsid w:val="000C4D08"/>
    <w:rsid w:val="000D5620"/>
    <w:rsid w:val="000E25E9"/>
    <w:rsid w:val="000F6A3E"/>
    <w:rsid w:val="00101DC7"/>
    <w:rsid w:val="00101EC6"/>
    <w:rsid w:val="0010508E"/>
    <w:rsid w:val="00111FBF"/>
    <w:rsid w:val="00116759"/>
    <w:rsid w:val="00126AB6"/>
    <w:rsid w:val="001305C5"/>
    <w:rsid w:val="00131DB2"/>
    <w:rsid w:val="00131DFA"/>
    <w:rsid w:val="001400BD"/>
    <w:rsid w:val="00146747"/>
    <w:rsid w:val="001472E5"/>
    <w:rsid w:val="0015600A"/>
    <w:rsid w:val="0015654C"/>
    <w:rsid w:val="00165A69"/>
    <w:rsid w:val="00170447"/>
    <w:rsid w:val="0018032A"/>
    <w:rsid w:val="0018076A"/>
    <w:rsid w:val="001906BA"/>
    <w:rsid w:val="001A640C"/>
    <w:rsid w:val="001A777C"/>
    <w:rsid w:val="001C19E0"/>
    <w:rsid w:val="001D09E8"/>
    <w:rsid w:val="001D43F3"/>
    <w:rsid w:val="001D6BC0"/>
    <w:rsid w:val="001E02FB"/>
    <w:rsid w:val="001F21B9"/>
    <w:rsid w:val="001F6FCF"/>
    <w:rsid w:val="00203B7F"/>
    <w:rsid w:val="00214474"/>
    <w:rsid w:val="00217B8C"/>
    <w:rsid w:val="0022064C"/>
    <w:rsid w:val="00225DD6"/>
    <w:rsid w:val="00231566"/>
    <w:rsid w:val="00231A54"/>
    <w:rsid w:val="00241D8E"/>
    <w:rsid w:val="00253F80"/>
    <w:rsid w:val="002600F9"/>
    <w:rsid w:val="00264ACB"/>
    <w:rsid w:val="002675D2"/>
    <w:rsid w:val="00267D1C"/>
    <w:rsid w:val="00272650"/>
    <w:rsid w:val="00277982"/>
    <w:rsid w:val="002812A2"/>
    <w:rsid w:val="002A2B47"/>
    <w:rsid w:val="002A5DB6"/>
    <w:rsid w:val="002A6C30"/>
    <w:rsid w:val="002B5B1F"/>
    <w:rsid w:val="002C65F4"/>
    <w:rsid w:val="002D1DB8"/>
    <w:rsid w:val="002D2B15"/>
    <w:rsid w:val="00303BA8"/>
    <w:rsid w:val="003162B2"/>
    <w:rsid w:val="003206AE"/>
    <w:rsid w:val="0033265E"/>
    <w:rsid w:val="003361CB"/>
    <w:rsid w:val="00336FF7"/>
    <w:rsid w:val="00337D5D"/>
    <w:rsid w:val="003410A0"/>
    <w:rsid w:val="003445E0"/>
    <w:rsid w:val="00345089"/>
    <w:rsid w:val="003724A2"/>
    <w:rsid w:val="00372951"/>
    <w:rsid w:val="00375346"/>
    <w:rsid w:val="0038436A"/>
    <w:rsid w:val="003874DB"/>
    <w:rsid w:val="003A0109"/>
    <w:rsid w:val="003A5F88"/>
    <w:rsid w:val="003A76C8"/>
    <w:rsid w:val="003B0964"/>
    <w:rsid w:val="003B495D"/>
    <w:rsid w:val="003E1D45"/>
    <w:rsid w:val="003F0B09"/>
    <w:rsid w:val="003F10BD"/>
    <w:rsid w:val="003F2F52"/>
    <w:rsid w:val="0040607D"/>
    <w:rsid w:val="00426E57"/>
    <w:rsid w:val="004273FF"/>
    <w:rsid w:val="00434DA9"/>
    <w:rsid w:val="004432B4"/>
    <w:rsid w:val="004544D3"/>
    <w:rsid w:val="004619E8"/>
    <w:rsid w:val="0047670A"/>
    <w:rsid w:val="004854F4"/>
    <w:rsid w:val="00497243"/>
    <w:rsid w:val="004A12E6"/>
    <w:rsid w:val="004B1AE3"/>
    <w:rsid w:val="004C2D3C"/>
    <w:rsid w:val="004D0B16"/>
    <w:rsid w:val="004F1AF3"/>
    <w:rsid w:val="004F3BC1"/>
    <w:rsid w:val="004F7F5F"/>
    <w:rsid w:val="00502C6B"/>
    <w:rsid w:val="00523BDB"/>
    <w:rsid w:val="00546A65"/>
    <w:rsid w:val="00566B69"/>
    <w:rsid w:val="00575DFE"/>
    <w:rsid w:val="0057616B"/>
    <w:rsid w:val="0057749A"/>
    <w:rsid w:val="005823D7"/>
    <w:rsid w:val="00592C56"/>
    <w:rsid w:val="00596F37"/>
    <w:rsid w:val="005B449C"/>
    <w:rsid w:val="005B4CED"/>
    <w:rsid w:val="005C4AC4"/>
    <w:rsid w:val="005C68AE"/>
    <w:rsid w:val="005D78FD"/>
    <w:rsid w:val="005F28E1"/>
    <w:rsid w:val="005F529B"/>
    <w:rsid w:val="006008F3"/>
    <w:rsid w:val="00600B0F"/>
    <w:rsid w:val="006101A1"/>
    <w:rsid w:val="006127CA"/>
    <w:rsid w:val="006261BC"/>
    <w:rsid w:val="0063553E"/>
    <w:rsid w:val="006359B4"/>
    <w:rsid w:val="00635AE5"/>
    <w:rsid w:val="00644379"/>
    <w:rsid w:val="00652010"/>
    <w:rsid w:val="00652533"/>
    <w:rsid w:val="00653835"/>
    <w:rsid w:val="00662F8E"/>
    <w:rsid w:val="00663DDA"/>
    <w:rsid w:val="00665B27"/>
    <w:rsid w:val="00682D4C"/>
    <w:rsid w:val="00687300"/>
    <w:rsid w:val="006A1713"/>
    <w:rsid w:val="006B0516"/>
    <w:rsid w:val="006B5B26"/>
    <w:rsid w:val="006D66FD"/>
    <w:rsid w:val="006E0FB7"/>
    <w:rsid w:val="006F5D96"/>
    <w:rsid w:val="00702DA1"/>
    <w:rsid w:val="007121C0"/>
    <w:rsid w:val="007122FB"/>
    <w:rsid w:val="007173BF"/>
    <w:rsid w:val="00731369"/>
    <w:rsid w:val="00736476"/>
    <w:rsid w:val="00742D99"/>
    <w:rsid w:val="00753F70"/>
    <w:rsid w:val="00756430"/>
    <w:rsid w:val="00757F1C"/>
    <w:rsid w:val="00763937"/>
    <w:rsid w:val="0077000E"/>
    <w:rsid w:val="00770A29"/>
    <w:rsid w:val="00781D77"/>
    <w:rsid w:val="007954C5"/>
    <w:rsid w:val="00796BD2"/>
    <w:rsid w:val="007B2BEF"/>
    <w:rsid w:val="007B4483"/>
    <w:rsid w:val="007C55FA"/>
    <w:rsid w:val="007F4D58"/>
    <w:rsid w:val="007F6F88"/>
    <w:rsid w:val="007F77A5"/>
    <w:rsid w:val="00814CD4"/>
    <w:rsid w:val="00822434"/>
    <w:rsid w:val="00831D5C"/>
    <w:rsid w:val="00834BB8"/>
    <w:rsid w:val="00835F0B"/>
    <w:rsid w:val="00836C99"/>
    <w:rsid w:val="00850C1C"/>
    <w:rsid w:val="00854A5D"/>
    <w:rsid w:val="008711AB"/>
    <w:rsid w:val="00871D08"/>
    <w:rsid w:val="0087716C"/>
    <w:rsid w:val="00882421"/>
    <w:rsid w:val="008876A5"/>
    <w:rsid w:val="008929E8"/>
    <w:rsid w:val="008A5352"/>
    <w:rsid w:val="008B1347"/>
    <w:rsid w:val="008B703C"/>
    <w:rsid w:val="008D458B"/>
    <w:rsid w:val="008E3671"/>
    <w:rsid w:val="008F2A48"/>
    <w:rsid w:val="008F3E56"/>
    <w:rsid w:val="008F562F"/>
    <w:rsid w:val="008F572B"/>
    <w:rsid w:val="009031CD"/>
    <w:rsid w:val="0091536F"/>
    <w:rsid w:val="0093084A"/>
    <w:rsid w:val="00932513"/>
    <w:rsid w:val="00932C52"/>
    <w:rsid w:val="009352A2"/>
    <w:rsid w:val="00940E42"/>
    <w:rsid w:val="00942E46"/>
    <w:rsid w:val="00951E5A"/>
    <w:rsid w:val="00967349"/>
    <w:rsid w:val="00976AAB"/>
    <w:rsid w:val="00982E6C"/>
    <w:rsid w:val="009C1785"/>
    <w:rsid w:val="009D5B38"/>
    <w:rsid w:val="009D6662"/>
    <w:rsid w:val="009D72D0"/>
    <w:rsid w:val="009E3F7C"/>
    <w:rsid w:val="009E5FDA"/>
    <w:rsid w:val="009E75A9"/>
    <w:rsid w:val="009E7614"/>
    <w:rsid w:val="009F122C"/>
    <w:rsid w:val="009F6CF3"/>
    <w:rsid w:val="00A00B62"/>
    <w:rsid w:val="00A14499"/>
    <w:rsid w:val="00A17693"/>
    <w:rsid w:val="00A206CC"/>
    <w:rsid w:val="00A253B3"/>
    <w:rsid w:val="00A25CF0"/>
    <w:rsid w:val="00A273E5"/>
    <w:rsid w:val="00A320AA"/>
    <w:rsid w:val="00A46360"/>
    <w:rsid w:val="00A53BEF"/>
    <w:rsid w:val="00A63D48"/>
    <w:rsid w:val="00A73374"/>
    <w:rsid w:val="00A74B86"/>
    <w:rsid w:val="00A75AE7"/>
    <w:rsid w:val="00A76F17"/>
    <w:rsid w:val="00A821B2"/>
    <w:rsid w:val="00A85A86"/>
    <w:rsid w:val="00AA044F"/>
    <w:rsid w:val="00AB21DE"/>
    <w:rsid w:val="00AC0296"/>
    <w:rsid w:val="00AC17B9"/>
    <w:rsid w:val="00AC2E7C"/>
    <w:rsid w:val="00AC361B"/>
    <w:rsid w:val="00AC66D4"/>
    <w:rsid w:val="00AD267A"/>
    <w:rsid w:val="00AD306B"/>
    <w:rsid w:val="00AD55E3"/>
    <w:rsid w:val="00AD7E0A"/>
    <w:rsid w:val="00AE3794"/>
    <w:rsid w:val="00AF1B42"/>
    <w:rsid w:val="00B219AC"/>
    <w:rsid w:val="00B47021"/>
    <w:rsid w:val="00B51599"/>
    <w:rsid w:val="00B6265C"/>
    <w:rsid w:val="00B637F0"/>
    <w:rsid w:val="00B672E4"/>
    <w:rsid w:val="00B7126F"/>
    <w:rsid w:val="00B74C7A"/>
    <w:rsid w:val="00B803F0"/>
    <w:rsid w:val="00B82325"/>
    <w:rsid w:val="00B863BD"/>
    <w:rsid w:val="00B87739"/>
    <w:rsid w:val="00B90879"/>
    <w:rsid w:val="00BA14D3"/>
    <w:rsid w:val="00BB4D14"/>
    <w:rsid w:val="00BC6655"/>
    <w:rsid w:val="00BD5EEB"/>
    <w:rsid w:val="00BD61B2"/>
    <w:rsid w:val="00BD76FE"/>
    <w:rsid w:val="00BF4747"/>
    <w:rsid w:val="00BF4CDA"/>
    <w:rsid w:val="00C020EE"/>
    <w:rsid w:val="00C0651D"/>
    <w:rsid w:val="00C13558"/>
    <w:rsid w:val="00C14368"/>
    <w:rsid w:val="00C157CA"/>
    <w:rsid w:val="00C203AC"/>
    <w:rsid w:val="00C2306A"/>
    <w:rsid w:val="00C27C5A"/>
    <w:rsid w:val="00C3632E"/>
    <w:rsid w:val="00C400B3"/>
    <w:rsid w:val="00C44997"/>
    <w:rsid w:val="00C503B6"/>
    <w:rsid w:val="00C552BB"/>
    <w:rsid w:val="00C619C6"/>
    <w:rsid w:val="00C62292"/>
    <w:rsid w:val="00C632D1"/>
    <w:rsid w:val="00C64706"/>
    <w:rsid w:val="00C64830"/>
    <w:rsid w:val="00C67ED5"/>
    <w:rsid w:val="00C706CF"/>
    <w:rsid w:val="00C73479"/>
    <w:rsid w:val="00C77E25"/>
    <w:rsid w:val="00C905A1"/>
    <w:rsid w:val="00C924B2"/>
    <w:rsid w:val="00C9306F"/>
    <w:rsid w:val="00CB4C3C"/>
    <w:rsid w:val="00CC4DB3"/>
    <w:rsid w:val="00CC635B"/>
    <w:rsid w:val="00CD1776"/>
    <w:rsid w:val="00CD78E2"/>
    <w:rsid w:val="00CE2429"/>
    <w:rsid w:val="00CF12A6"/>
    <w:rsid w:val="00CF1379"/>
    <w:rsid w:val="00CF6995"/>
    <w:rsid w:val="00D05D60"/>
    <w:rsid w:val="00D21B3E"/>
    <w:rsid w:val="00D26211"/>
    <w:rsid w:val="00D35729"/>
    <w:rsid w:val="00D3574E"/>
    <w:rsid w:val="00D469F3"/>
    <w:rsid w:val="00D6154F"/>
    <w:rsid w:val="00D62E86"/>
    <w:rsid w:val="00D743C9"/>
    <w:rsid w:val="00D87AF6"/>
    <w:rsid w:val="00D96899"/>
    <w:rsid w:val="00DA2350"/>
    <w:rsid w:val="00DA7A18"/>
    <w:rsid w:val="00DB03BE"/>
    <w:rsid w:val="00DB1150"/>
    <w:rsid w:val="00DC216C"/>
    <w:rsid w:val="00DE4437"/>
    <w:rsid w:val="00DE6BBA"/>
    <w:rsid w:val="00DF3188"/>
    <w:rsid w:val="00DF3DA9"/>
    <w:rsid w:val="00E17A74"/>
    <w:rsid w:val="00E20D5B"/>
    <w:rsid w:val="00E22646"/>
    <w:rsid w:val="00E23BD2"/>
    <w:rsid w:val="00E277DA"/>
    <w:rsid w:val="00E30C04"/>
    <w:rsid w:val="00E33211"/>
    <w:rsid w:val="00E40A73"/>
    <w:rsid w:val="00E71EB5"/>
    <w:rsid w:val="00E7749E"/>
    <w:rsid w:val="00E82A98"/>
    <w:rsid w:val="00E83032"/>
    <w:rsid w:val="00E86F67"/>
    <w:rsid w:val="00E97052"/>
    <w:rsid w:val="00EA4380"/>
    <w:rsid w:val="00EA5356"/>
    <w:rsid w:val="00EB41B9"/>
    <w:rsid w:val="00EB477E"/>
    <w:rsid w:val="00EB623B"/>
    <w:rsid w:val="00EC07E9"/>
    <w:rsid w:val="00EC2FBF"/>
    <w:rsid w:val="00ED7A78"/>
    <w:rsid w:val="00EF11FE"/>
    <w:rsid w:val="00EF5A7C"/>
    <w:rsid w:val="00EF5F34"/>
    <w:rsid w:val="00F0412C"/>
    <w:rsid w:val="00F054AF"/>
    <w:rsid w:val="00F16593"/>
    <w:rsid w:val="00F36CA6"/>
    <w:rsid w:val="00F4294D"/>
    <w:rsid w:val="00F43718"/>
    <w:rsid w:val="00F63AC4"/>
    <w:rsid w:val="00F63FA6"/>
    <w:rsid w:val="00F647BF"/>
    <w:rsid w:val="00F72E8E"/>
    <w:rsid w:val="00F7396F"/>
    <w:rsid w:val="00F75DC5"/>
    <w:rsid w:val="00F765AF"/>
    <w:rsid w:val="00F8079F"/>
    <w:rsid w:val="00F840F5"/>
    <w:rsid w:val="00F9461B"/>
    <w:rsid w:val="00FB24F2"/>
    <w:rsid w:val="00FB36CC"/>
    <w:rsid w:val="00FB6DB6"/>
    <w:rsid w:val="00FC0413"/>
    <w:rsid w:val="00FC57FF"/>
    <w:rsid w:val="00FD10A3"/>
    <w:rsid w:val="00FD12CC"/>
    <w:rsid w:val="00FE34AD"/>
    <w:rsid w:val="00FE38F8"/>
    <w:rsid w:val="00FF1565"/>
    <w:rsid w:val="00FF28FC"/>
    <w:rsid w:val="00FF497C"/>
    <w:rsid w:val="00FF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06CF"/>
  <w15:chartTrackingRefBased/>
  <w15:docId w15:val="{52E09E58-A39C-4C05-A2C8-5EE4CE5F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8"/>
  </w:style>
  <w:style w:type="paragraph" w:styleId="Heading1">
    <w:name w:val="heading 1"/>
    <w:basedOn w:val="Normal"/>
    <w:next w:val="Normal"/>
    <w:link w:val="Heading1Char"/>
    <w:qFormat/>
    <w:rsid w:val="00E82A98"/>
    <w:pPr>
      <w:keepNext/>
      <w:spacing w:after="0" w:line="240" w:lineRule="auto"/>
      <w:outlineLvl w:val="0"/>
    </w:pPr>
    <w:rPr>
      <w:rFonts w:ascii="Arial" w:eastAsia="Times New Roman" w:hAnsi="Arial"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A98"/>
    <w:rPr>
      <w:rFonts w:ascii="Arial" w:eastAsia="Times New Roman" w:hAnsi="Arial" w:cs="Times New Roman"/>
      <w:sz w:val="32"/>
      <w:szCs w:val="24"/>
    </w:rPr>
  </w:style>
  <w:style w:type="character" w:styleId="Hyperlink">
    <w:name w:val="Hyperlink"/>
    <w:rsid w:val="00E82A98"/>
    <w:rPr>
      <w:color w:val="0000FF"/>
      <w:u w:val="single"/>
    </w:rPr>
  </w:style>
  <w:style w:type="paragraph" w:styleId="ListParagraph">
    <w:name w:val="List Paragraph"/>
    <w:basedOn w:val="Normal"/>
    <w:uiPriority w:val="34"/>
    <w:qFormat/>
    <w:rsid w:val="00E82A98"/>
    <w:pPr>
      <w:ind w:left="720"/>
      <w:contextualSpacing/>
    </w:pPr>
  </w:style>
  <w:style w:type="character" w:styleId="UnresolvedMention">
    <w:name w:val="Unresolved Mention"/>
    <w:basedOn w:val="DefaultParagraphFont"/>
    <w:uiPriority w:val="99"/>
    <w:semiHidden/>
    <w:unhideWhenUsed/>
    <w:rsid w:val="001400BD"/>
    <w:rPr>
      <w:color w:val="605E5C"/>
      <w:shd w:val="clear" w:color="auto" w:fill="E1DFDD"/>
    </w:rPr>
  </w:style>
  <w:style w:type="character" w:styleId="FollowedHyperlink">
    <w:name w:val="FollowedHyperlink"/>
    <w:basedOn w:val="DefaultParagraphFont"/>
    <w:uiPriority w:val="99"/>
    <w:semiHidden/>
    <w:unhideWhenUsed/>
    <w:rsid w:val="007313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minutes.suffolk.gov.uk/DocSetPage.aspx?MeetingTitle=(17-02-2022),%20County%20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news/the-highway-code-8-changes-you-need-to-know-from-29-january-2022" TargetMode="External"/><Relationship Id="rId12" Type="http://schemas.openxmlformats.org/officeDocument/2006/relationships/hyperlink" Target="https://suffolkgli.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iz-maker.com/QG20TF8NL" TargetMode="External"/><Relationship Id="rId11" Type="http://schemas.openxmlformats.org/officeDocument/2006/relationships/hyperlink" Target="https://www.instagram.com/suffolkgli_group/" TargetMode="External"/><Relationship Id="rId5" Type="http://schemas.openxmlformats.org/officeDocument/2006/relationships/hyperlink" Target="https://www.suffolk.gov.uk/council-and-democracy/council-news/show/councils-commitment-to-further-enhancing-suffolks-natural-environment" TargetMode="External"/><Relationship Id="rId10" Type="http://schemas.openxmlformats.org/officeDocument/2006/relationships/hyperlink" Target="https://twitter.com/SuffolkGLI" TargetMode="External"/><Relationship Id="rId4" Type="http://schemas.openxmlformats.org/officeDocument/2006/relationships/webSettings" Target="webSettings.xml"/><Relationship Id="rId9" Type="http://schemas.openxmlformats.org/officeDocument/2006/relationships/hyperlink" Target="http://www.warmhomessuffol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Sheridan (Green, Lib Dem &amp; Ind Research Assistant)</dc:creator>
  <cp:keywords/>
  <dc:description/>
  <cp:lastModifiedBy>Andrew Stringer (SCC Councillor)</cp:lastModifiedBy>
  <cp:revision>2</cp:revision>
  <dcterms:created xsi:type="dcterms:W3CDTF">2022-03-07T07:38:00Z</dcterms:created>
  <dcterms:modified xsi:type="dcterms:W3CDTF">2022-03-07T07:38:00Z</dcterms:modified>
</cp:coreProperties>
</file>