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83EE" w14:textId="15C5B878" w:rsidR="00EA48B0" w:rsidRPr="00B57EB4" w:rsidRDefault="00EA48B0" w:rsidP="00B57EB4">
      <w:pPr>
        <w:jc w:val="center"/>
        <w:rPr>
          <w:b/>
          <w:bCs/>
          <w:sz w:val="28"/>
          <w:szCs w:val="28"/>
          <w:u w:val="single"/>
        </w:rPr>
      </w:pPr>
      <w:r w:rsidRPr="00B57EB4">
        <w:rPr>
          <w:b/>
          <w:bCs/>
          <w:sz w:val="28"/>
          <w:szCs w:val="28"/>
          <w:u w:val="single"/>
        </w:rPr>
        <w:t>RFO</w:t>
      </w:r>
      <w:r w:rsidR="00B57EB4" w:rsidRPr="00B57EB4">
        <w:rPr>
          <w:b/>
          <w:bCs/>
          <w:sz w:val="28"/>
          <w:szCs w:val="28"/>
          <w:u w:val="single"/>
        </w:rPr>
        <w:t xml:space="preserve"> Update</w:t>
      </w:r>
      <w:r w:rsidRPr="00B57EB4">
        <w:rPr>
          <w:b/>
          <w:bCs/>
          <w:sz w:val="28"/>
          <w:szCs w:val="28"/>
          <w:u w:val="single"/>
        </w:rPr>
        <w:t xml:space="preserve">, </w:t>
      </w:r>
      <w:r w:rsidR="00040587">
        <w:rPr>
          <w:b/>
          <w:bCs/>
          <w:sz w:val="28"/>
          <w:szCs w:val="28"/>
          <w:u w:val="single"/>
        </w:rPr>
        <w:t>5</w:t>
      </w:r>
      <w:r w:rsidR="00040587" w:rsidRPr="00040587">
        <w:rPr>
          <w:b/>
          <w:bCs/>
          <w:sz w:val="28"/>
          <w:szCs w:val="28"/>
          <w:u w:val="single"/>
          <w:vertAlign w:val="superscript"/>
        </w:rPr>
        <w:t>th</w:t>
      </w:r>
      <w:r w:rsidR="00040587">
        <w:rPr>
          <w:b/>
          <w:bCs/>
          <w:sz w:val="28"/>
          <w:szCs w:val="28"/>
          <w:u w:val="single"/>
        </w:rPr>
        <w:t xml:space="preserve"> May</w:t>
      </w:r>
      <w:r w:rsidR="00B57EB4" w:rsidRPr="00B57EB4">
        <w:rPr>
          <w:b/>
          <w:bCs/>
          <w:sz w:val="28"/>
          <w:szCs w:val="28"/>
          <w:u w:val="single"/>
        </w:rPr>
        <w:t xml:space="preserve"> 2021</w:t>
      </w:r>
    </w:p>
    <w:p w14:paraId="1ECB3B33" w14:textId="7DA0C3C8" w:rsidR="00EA48B0" w:rsidRDefault="00EA48B0"/>
    <w:p w14:paraId="1B83C5D2" w14:textId="3A096A37" w:rsidR="00B57EB4" w:rsidRPr="00B57EB4" w:rsidRDefault="00040587">
      <w:pPr>
        <w:rPr>
          <w:b/>
          <w:bCs/>
          <w:u w:val="single"/>
        </w:rPr>
      </w:pPr>
      <w:r>
        <w:rPr>
          <w:b/>
          <w:bCs/>
          <w:u w:val="single"/>
        </w:rPr>
        <w:t>Budget vs. Actual</w:t>
      </w:r>
      <w:r w:rsidR="00B57EB4" w:rsidRPr="00B57EB4">
        <w:rPr>
          <w:b/>
          <w:bCs/>
          <w:u w:val="single"/>
        </w:rPr>
        <w:t xml:space="preserve"> </w:t>
      </w:r>
      <w:r w:rsidR="00475D14">
        <w:rPr>
          <w:b/>
          <w:bCs/>
          <w:u w:val="single"/>
        </w:rPr>
        <w:t>sp</w:t>
      </w:r>
      <w:r w:rsidR="00B57EB4" w:rsidRPr="00B57EB4">
        <w:rPr>
          <w:b/>
          <w:bCs/>
          <w:u w:val="single"/>
        </w:rPr>
        <w:t>end for financial year</w:t>
      </w:r>
      <w:r>
        <w:rPr>
          <w:b/>
          <w:bCs/>
          <w:u w:val="single"/>
        </w:rPr>
        <w:t xml:space="preserve"> 2020/21</w:t>
      </w:r>
    </w:p>
    <w:p w14:paraId="64F12E2F" w14:textId="57FC50B7" w:rsidR="00994C34" w:rsidRDefault="00040587">
      <w:r>
        <w:t>See the summary on ‘Actual Spend vs. Budget’ in the Statement of Account spreadsheet.  Total underspend vs. budget for the year was £629.85.  Main contributors: low clerk expenses, unused training budget, lower village hall hire costs.</w:t>
      </w:r>
      <w:r w:rsidR="00065294">
        <w:t xml:space="preserve">  A complete RFO annual report will be presented following the completion of the Internal Audit.</w:t>
      </w:r>
    </w:p>
    <w:p w14:paraId="5E6FA649" w14:textId="13ACEE36" w:rsidR="00871B7B" w:rsidRPr="00871B7B" w:rsidRDefault="00871B7B">
      <w:pPr>
        <w:rPr>
          <w:b/>
          <w:bCs/>
          <w:u w:val="single"/>
        </w:rPr>
      </w:pPr>
      <w:r w:rsidRPr="00871B7B">
        <w:rPr>
          <w:b/>
          <w:bCs/>
          <w:u w:val="single"/>
        </w:rPr>
        <w:t>Precept</w:t>
      </w:r>
    </w:p>
    <w:p w14:paraId="494F0382" w14:textId="1A38F776" w:rsidR="003A397D" w:rsidRPr="00871B7B" w:rsidRDefault="00871B7B">
      <w:r w:rsidRPr="00871B7B">
        <w:t xml:space="preserve">The first instalment of the precept has </w:t>
      </w:r>
      <w:r>
        <w:t>been</w:t>
      </w:r>
      <w:r w:rsidRPr="00871B7B">
        <w:t xml:space="preserve"> received: £1,750.  An additional MSDC grant of £107 has also been received.</w:t>
      </w:r>
    </w:p>
    <w:p w14:paraId="037043FF" w14:textId="79478F3D" w:rsidR="00994C34" w:rsidRPr="00994C34" w:rsidRDefault="00994C34">
      <w:pPr>
        <w:rPr>
          <w:b/>
          <w:bCs/>
          <w:u w:val="single"/>
        </w:rPr>
      </w:pPr>
      <w:r w:rsidRPr="00994C34">
        <w:rPr>
          <w:b/>
          <w:bCs/>
          <w:u w:val="single"/>
        </w:rPr>
        <w:t>Broadband costs</w:t>
      </w:r>
    </w:p>
    <w:p w14:paraId="61B2B09B" w14:textId="3CFAA343" w:rsidR="003A397D" w:rsidRPr="00871B7B" w:rsidRDefault="00994C34" w:rsidP="00994C34">
      <w:r>
        <w:t xml:space="preserve">The broadband costs for the village hall have increased from £34.20 to £52.20.  </w:t>
      </w:r>
      <w:r w:rsidR="00040587">
        <w:t xml:space="preserve">This is because the council reached the end of its contract, and is now on standard rate.  Plusnet have quoted: £23/month plus </w:t>
      </w:r>
      <w:r w:rsidR="003736A1">
        <w:t>V</w:t>
      </w:r>
      <w:r w:rsidR="00040587">
        <w:t xml:space="preserve">AT for a 2 year contract, or £28/month plus VAT for a 1 year contract. </w:t>
      </w:r>
    </w:p>
    <w:p w14:paraId="5E7126AD" w14:textId="1D0DD57F" w:rsidR="00994C34" w:rsidRPr="00994C34" w:rsidRDefault="00994C34" w:rsidP="00994C34">
      <w:pPr>
        <w:rPr>
          <w:b/>
          <w:bCs/>
          <w:u w:val="single"/>
        </w:rPr>
      </w:pPr>
      <w:r>
        <w:rPr>
          <w:b/>
          <w:bCs/>
          <w:u w:val="single"/>
        </w:rPr>
        <w:t>Zoom Pro</w:t>
      </w:r>
    </w:p>
    <w:p w14:paraId="488C3BFD" w14:textId="32FA3499" w:rsidR="003A397D" w:rsidRPr="00871B7B" w:rsidRDefault="00040587" w:rsidP="00994C34">
      <w:r>
        <w:t>As agreed, I have upgraded to Zoom Pro</w:t>
      </w:r>
      <w:r w:rsidR="00994C34">
        <w:t xml:space="preserve"> at a cost of £11.99 per month</w:t>
      </w:r>
      <w:r>
        <w:t xml:space="preserve"> plus VAT</w:t>
      </w:r>
      <w:r w:rsidR="00994C34">
        <w:t>, but for a period of one month</w:t>
      </w:r>
      <w:r w:rsidR="00731A4F">
        <w:t xml:space="preserve"> only</w:t>
      </w:r>
      <w:r w:rsidR="00994C34">
        <w:t>, in order to host the May meetings.</w:t>
      </w:r>
    </w:p>
    <w:p w14:paraId="435A5130" w14:textId="1F2E269E" w:rsidR="00994C34" w:rsidRPr="00994C34" w:rsidRDefault="00994C34" w:rsidP="00994C34">
      <w:pPr>
        <w:rPr>
          <w:b/>
          <w:bCs/>
          <w:u w:val="single"/>
        </w:rPr>
      </w:pPr>
      <w:r w:rsidRPr="00994C34">
        <w:rPr>
          <w:b/>
          <w:bCs/>
          <w:u w:val="single"/>
        </w:rPr>
        <w:t>Previous years VAT reclaim and VAT training</w:t>
      </w:r>
    </w:p>
    <w:p w14:paraId="094B9932" w14:textId="3B7F1833" w:rsidR="0072461B" w:rsidRPr="00871B7B" w:rsidRDefault="00994C34" w:rsidP="00F04D9D">
      <w:r>
        <w:t xml:space="preserve">I have </w:t>
      </w:r>
      <w:r w:rsidR="00040587">
        <w:t>booked in some training for me on VAT, to be held in June.</w:t>
      </w:r>
    </w:p>
    <w:p w14:paraId="403B1D17" w14:textId="7AF7A396" w:rsidR="0072461B" w:rsidRPr="0072461B" w:rsidRDefault="0072461B" w:rsidP="00F04D9D">
      <w:pPr>
        <w:rPr>
          <w:b/>
          <w:bCs/>
          <w:u w:val="single"/>
        </w:rPr>
      </w:pPr>
      <w:r w:rsidRPr="0072461B">
        <w:rPr>
          <w:b/>
          <w:bCs/>
          <w:u w:val="single"/>
        </w:rPr>
        <w:t>Internal Audit</w:t>
      </w:r>
    </w:p>
    <w:p w14:paraId="1595ED26" w14:textId="15D02ECD" w:rsidR="003A397D" w:rsidRPr="00871B7B" w:rsidRDefault="00040587" w:rsidP="00F04D9D">
      <w:r>
        <w:t>See separate guide document.</w:t>
      </w:r>
    </w:p>
    <w:p w14:paraId="2ACF8FF3" w14:textId="77A311E6" w:rsidR="00411AB8" w:rsidRPr="00040587" w:rsidRDefault="00040587" w:rsidP="00040587">
      <w:pPr>
        <w:rPr>
          <w:b/>
          <w:bCs/>
          <w:u w:val="single"/>
        </w:rPr>
      </w:pPr>
      <w:r w:rsidRPr="00040587">
        <w:rPr>
          <w:b/>
          <w:bCs/>
          <w:u w:val="single"/>
        </w:rPr>
        <w:t>Invoices for approval</w:t>
      </w:r>
    </w:p>
    <w:p w14:paraId="45F29C11" w14:textId="11601924" w:rsidR="00040587" w:rsidRDefault="00871B7B" w:rsidP="00E60ED3">
      <w:pPr>
        <w:pStyle w:val="ListParagraph"/>
        <w:numPr>
          <w:ilvl w:val="0"/>
          <w:numId w:val="3"/>
        </w:numPr>
      </w:pPr>
      <w:r>
        <w:t>SALC subscription: £190.55</w:t>
      </w:r>
    </w:p>
    <w:p w14:paraId="480905CE" w14:textId="39C1E807" w:rsidR="00871B7B" w:rsidRDefault="00871B7B" w:rsidP="00E60ED3">
      <w:pPr>
        <w:pStyle w:val="ListParagraph"/>
        <w:numPr>
          <w:ilvl w:val="0"/>
          <w:numId w:val="3"/>
        </w:numPr>
      </w:pPr>
      <w:r>
        <w:t>Website hosting (Suffolk Cloud): £100</w:t>
      </w:r>
    </w:p>
    <w:p w14:paraId="5EEF1EF2" w14:textId="3CE8667B" w:rsidR="00130FB2" w:rsidRDefault="00130FB2" w:rsidP="00E60ED3">
      <w:pPr>
        <w:pStyle w:val="ListParagraph"/>
        <w:numPr>
          <w:ilvl w:val="0"/>
          <w:numId w:val="3"/>
        </w:numPr>
      </w:pPr>
      <w:r>
        <w:t>Zoom: £14.39</w:t>
      </w:r>
    </w:p>
    <w:sectPr w:rsidR="00130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334"/>
    <w:multiLevelType w:val="hybridMultilevel"/>
    <w:tmpl w:val="5232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2B79"/>
    <w:multiLevelType w:val="hybridMultilevel"/>
    <w:tmpl w:val="1C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07DC"/>
    <w:multiLevelType w:val="hybridMultilevel"/>
    <w:tmpl w:val="65F0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B8"/>
    <w:rsid w:val="00040587"/>
    <w:rsid w:val="00065294"/>
    <w:rsid w:val="00130FB2"/>
    <w:rsid w:val="00170CC9"/>
    <w:rsid w:val="00266465"/>
    <w:rsid w:val="003736A1"/>
    <w:rsid w:val="003A397D"/>
    <w:rsid w:val="00411AB8"/>
    <w:rsid w:val="00475D14"/>
    <w:rsid w:val="005F098F"/>
    <w:rsid w:val="00696574"/>
    <w:rsid w:val="0072461B"/>
    <w:rsid w:val="00731A4F"/>
    <w:rsid w:val="00871B7B"/>
    <w:rsid w:val="00940113"/>
    <w:rsid w:val="00994C34"/>
    <w:rsid w:val="00B05E5F"/>
    <w:rsid w:val="00B57EB4"/>
    <w:rsid w:val="00C87363"/>
    <w:rsid w:val="00CA1CD5"/>
    <w:rsid w:val="00D12198"/>
    <w:rsid w:val="00D12275"/>
    <w:rsid w:val="00E60ED3"/>
    <w:rsid w:val="00EA48B0"/>
    <w:rsid w:val="00F0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CC83"/>
  <w15:chartTrackingRefBased/>
  <w15:docId w15:val="{1CC7626C-9A9C-4990-8475-FFF2A5AF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roberts</dc:creator>
  <cp:keywords/>
  <dc:description/>
  <cp:lastModifiedBy>huw roberts</cp:lastModifiedBy>
  <cp:revision>19</cp:revision>
  <dcterms:created xsi:type="dcterms:W3CDTF">2020-07-02T19:47:00Z</dcterms:created>
  <dcterms:modified xsi:type="dcterms:W3CDTF">2021-05-05T20:19:00Z</dcterms:modified>
</cp:coreProperties>
</file>