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83EE" w14:textId="5F54FEA7" w:rsidR="00EA48B0" w:rsidRPr="00B57EB4" w:rsidRDefault="00EA48B0" w:rsidP="00B57EB4">
      <w:pPr>
        <w:jc w:val="center"/>
        <w:rPr>
          <w:b/>
          <w:bCs/>
          <w:sz w:val="28"/>
          <w:szCs w:val="28"/>
          <w:u w:val="single"/>
        </w:rPr>
      </w:pPr>
      <w:r w:rsidRPr="00B57EB4">
        <w:rPr>
          <w:b/>
          <w:bCs/>
          <w:sz w:val="28"/>
          <w:szCs w:val="28"/>
          <w:u w:val="single"/>
        </w:rPr>
        <w:t>RFO</w:t>
      </w:r>
      <w:r w:rsidR="00B57EB4" w:rsidRPr="00B57EB4">
        <w:rPr>
          <w:b/>
          <w:bCs/>
          <w:sz w:val="28"/>
          <w:szCs w:val="28"/>
          <w:u w:val="single"/>
        </w:rPr>
        <w:t xml:space="preserve"> </w:t>
      </w:r>
      <w:r w:rsidR="00BE47E6">
        <w:rPr>
          <w:b/>
          <w:bCs/>
          <w:sz w:val="28"/>
          <w:szCs w:val="28"/>
          <w:u w:val="single"/>
        </w:rPr>
        <w:t>Report</w:t>
      </w:r>
      <w:r w:rsidRPr="00B57EB4">
        <w:rPr>
          <w:b/>
          <w:bCs/>
          <w:sz w:val="28"/>
          <w:szCs w:val="28"/>
          <w:u w:val="single"/>
        </w:rPr>
        <w:t xml:space="preserve">, </w:t>
      </w:r>
      <w:r w:rsidR="00D914B7">
        <w:rPr>
          <w:b/>
          <w:bCs/>
          <w:sz w:val="28"/>
          <w:szCs w:val="28"/>
          <w:u w:val="single"/>
        </w:rPr>
        <w:t>7</w:t>
      </w:r>
      <w:r w:rsidR="00D914B7" w:rsidRPr="00D914B7">
        <w:rPr>
          <w:b/>
          <w:bCs/>
          <w:sz w:val="28"/>
          <w:szCs w:val="28"/>
          <w:u w:val="single"/>
          <w:vertAlign w:val="superscript"/>
        </w:rPr>
        <w:t>th</w:t>
      </w:r>
      <w:r w:rsidR="00D914B7">
        <w:rPr>
          <w:b/>
          <w:bCs/>
          <w:sz w:val="28"/>
          <w:szCs w:val="28"/>
          <w:u w:val="single"/>
        </w:rPr>
        <w:t xml:space="preserve"> March 2022</w:t>
      </w:r>
    </w:p>
    <w:p w14:paraId="1ECB3B33" w14:textId="1CACEA70" w:rsidR="00EA48B0" w:rsidRDefault="00EA48B0"/>
    <w:p w14:paraId="19A54CB0" w14:textId="3DE994A2" w:rsidR="00A81F6F" w:rsidRPr="00994C34" w:rsidRDefault="00A81F6F" w:rsidP="00A81F6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Bank balances as of </w:t>
      </w:r>
      <w:r w:rsidR="00D914B7">
        <w:rPr>
          <w:b/>
          <w:bCs/>
          <w:u w:val="single"/>
        </w:rPr>
        <w:t>28</w:t>
      </w:r>
      <w:r w:rsidR="00D914B7" w:rsidRPr="00D914B7">
        <w:rPr>
          <w:b/>
          <w:bCs/>
          <w:u w:val="single"/>
          <w:vertAlign w:val="superscript"/>
        </w:rPr>
        <w:t>th</w:t>
      </w:r>
      <w:r w:rsidR="00D914B7">
        <w:rPr>
          <w:b/>
          <w:bCs/>
          <w:u w:val="single"/>
        </w:rPr>
        <w:t xml:space="preserve"> February 2022</w:t>
      </w:r>
    </w:p>
    <w:p w14:paraId="28FCCFD6" w14:textId="591C6763" w:rsidR="00A81F6F" w:rsidRDefault="00A81F6F">
      <w:r>
        <w:t>Community A/C:</w:t>
      </w:r>
      <w:r>
        <w:tab/>
        <w:t>£</w:t>
      </w:r>
      <w:r w:rsidR="00614871">
        <w:t>6,</w:t>
      </w:r>
      <w:r w:rsidR="00713215">
        <w:t>052</w:t>
      </w:r>
      <w:r w:rsidR="00614871">
        <w:t>.</w:t>
      </w:r>
      <w:r w:rsidR="00713215">
        <w:t>89</w:t>
      </w:r>
      <w:r w:rsidR="004748AB">
        <w:t xml:space="preserve">       </w:t>
      </w:r>
      <w:r>
        <w:t xml:space="preserve"> </w:t>
      </w:r>
      <w:r>
        <w:tab/>
        <w:t>Business A/C:</w:t>
      </w:r>
      <w:r>
        <w:tab/>
        <w:t>£1,118.1</w:t>
      </w:r>
      <w:r w:rsidR="00614871">
        <w:t>8</w:t>
      </w:r>
    </w:p>
    <w:p w14:paraId="3EB23FBD" w14:textId="700B921B" w:rsidR="000B1626" w:rsidRDefault="000B1626">
      <w:r>
        <w:t>See the bank transaction statements provided in the background documents.</w:t>
      </w:r>
    </w:p>
    <w:p w14:paraId="06F102E8" w14:textId="518FF4FA" w:rsidR="001D2B99" w:rsidRDefault="001D2B99">
      <w:r>
        <w:t>See also the separate Statement of Account document.</w:t>
      </w:r>
    </w:p>
    <w:p w14:paraId="23C77933" w14:textId="266F1113" w:rsidR="001672C4" w:rsidRDefault="00713215" w:rsidP="004748AB">
      <w:pPr>
        <w:rPr>
          <w:b/>
          <w:bCs/>
          <w:u w:val="single"/>
        </w:rPr>
      </w:pPr>
      <w:r>
        <w:rPr>
          <w:b/>
          <w:bCs/>
          <w:u w:val="single"/>
        </w:rPr>
        <w:t>Precept</w:t>
      </w:r>
    </w:p>
    <w:p w14:paraId="536F98C7" w14:textId="341CC40F" w:rsidR="00782409" w:rsidRPr="000039C9" w:rsidRDefault="00713215" w:rsidP="004748AB">
      <w:r>
        <w:t>Precept form submitted and acknowledged</w:t>
      </w:r>
      <w:r w:rsidR="000B1626">
        <w:t>.</w:t>
      </w:r>
      <w:r w:rsidR="00540100">
        <w:t xml:space="preserve">  </w:t>
      </w:r>
    </w:p>
    <w:p w14:paraId="1BFF48E4" w14:textId="11EA86BC" w:rsidR="00782409" w:rsidRDefault="00782409" w:rsidP="004748AB">
      <w:pPr>
        <w:rPr>
          <w:b/>
          <w:bCs/>
          <w:u w:val="single"/>
        </w:rPr>
      </w:pPr>
      <w:r>
        <w:rPr>
          <w:b/>
          <w:bCs/>
          <w:u w:val="single"/>
        </w:rPr>
        <w:t>Change of bank signatory</w:t>
      </w:r>
    </w:p>
    <w:p w14:paraId="6D3F8F1E" w14:textId="3A7ECDBC" w:rsidR="000039C9" w:rsidRDefault="000B1626" w:rsidP="004748AB">
      <w:r>
        <w:t>Mandate change for</w:t>
      </w:r>
      <w:r w:rsidR="00AC6F9D">
        <w:t>m</w:t>
      </w:r>
      <w:r>
        <w:t xml:space="preserve"> </w:t>
      </w:r>
      <w:r w:rsidR="008629D7">
        <w:t>to be collected from Cllr</w:t>
      </w:r>
      <w:r>
        <w:t xml:space="preserve"> Palmer.</w:t>
      </w:r>
      <w:r w:rsidR="00713215">
        <w:t xml:space="preserve">  Suggest this is put on hold until new clerk is appointed.</w:t>
      </w:r>
    </w:p>
    <w:p w14:paraId="25CAC469" w14:textId="7AD61697" w:rsidR="001D2B99" w:rsidRDefault="00923F7D" w:rsidP="004748AB">
      <w:pPr>
        <w:rPr>
          <w:b/>
          <w:bCs/>
          <w:u w:val="single"/>
        </w:rPr>
      </w:pPr>
      <w:r>
        <w:rPr>
          <w:b/>
          <w:bCs/>
          <w:u w:val="single"/>
        </w:rPr>
        <w:t>Internal Accounts Audit and Control Review and Risk Assessment</w:t>
      </w:r>
    </w:p>
    <w:p w14:paraId="21848C12" w14:textId="4C88B7C0" w:rsidR="00923F7D" w:rsidRPr="00923F7D" w:rsidRDefault="00923F7D" w:rsidP="004748AB">
      <w:r w:rsidRPr="00923F7D">
        <w:t>These documents are for review and approval.  They are based on the documents from last year.</w:t>
      </w:r>
    </w:p>
    <w:p w14:paraId="5C75670E" w14:textId="52AEE553" w:rsidR="00782409" w:rsidRDefault="000B1626" w:rsidP="004748AB">
      <w:pPr>
        <w:rPr>
          <w:b/>
          <w:bCs/>
          <w:u w:val="single"/>
        </w:rPr>
      </w:pPr>
      <w:r w:rsidRPr="000B1626">
        <w:rPr>
          <w:b/>
          <w:bCs/>
          <w:u w:val="single"/>
        </w:rPr>
        <w:t>Invoices for approval</w:t>
      </w:r>
    </w:p>
    <w:p w14:paraId="1AA08449" w14:textId="5C77B3AA" w:rsidR="00BF727D" w:rsidRDefault="00BF727D" w:rsidP="004748AB">
      <w:r w:rsidRPr="00BF727D">
        <w:t>None</w:t>
      </w:r>
    </w:p>
    <w:p w14:paraId="77347A97" w14:textId="4F01ABAA" w:rsidR="00E05517" w:rsidRPr="00E05517" w:rsidRDefault="00E05517" w:rsidP="004748AB">
      <w:pPr>
        <w:rPr>
          <w:b/>
          <w:bCs/>
          <w:highlight w:val="yellow"/>
          <w:u w:val="single"/>
        </w:rPr>
      </w:pPr>
      <w:r w:rsidRPr="00E05517">
        <w:rPr>
          <w:b/>
          <w:bCs/>
          <w:highlight w:val="yellow"/>
          <w:u w:val="single"/>
        </w:rPr>
        <w:t>Internal Auditor</w:t>
      </w:r>
    </w:p>
    <w:p w14:paraId="0E236D6E" w14:textId="27CD4A2F" w:rsidR="00E05517" w:rsidRPr="00BF727D" w:rsidRDefault="00E05517" w:rsidP="004748AB">
      <w:r w:rsidRPr="00E05517">
        <w:rPr>
          <w:highlight w:val="yellow"/>
        </w:rPr>
        <w:t>Hed</w:t>
      </w:r>
      <w:r w:rsidR="006A0A2F">
        <w:rPr>
          <w:highlight w:val="yellow"/>
        </w:rPr>
        <w:t>ges</w:t>
      </w:r>
      <w:r w:rsidRPr="00E05517">
        <w:rPr>
          <w:highlight w:val="yellow"/>
        </w:rPr>
        <w:t>-Quinn: £125+VAT</w:t>
      </w:r>
    </w:p>
    <w:sectPr w:rsidR="00E05517" w:rsidRPr="00BF7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334"/>
    <w:multiLevelType w:val="hybridMultilevel"/>
    <w:tmpl w:val="5232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2B79"/>
    <w:multiLevelType w:val="hybridMultilevel"/>
    <w:tmpl w:val="1C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07DC"/>
    <w:multiLevelType w:val="hybridMultilevel"/>
    <w:tmpl w:val="65F0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B8"/>
    <w:rsid w:val="000039C9"/>
    <w:rsid w:val="00040587"/>
    <w:rsid w:val="00065294"/>
    <w:rsid w:val="0009266E"/>
    <w:rsid w:val="000B1626"/>
    <w:rsid w:val="00124D1F"/>
    <w:rsid w:val="00130FB2"/>
    <w:rsid w:val="001672C4"/>
    <w:rsid w:val="00170CC9"/>
    <w:rsid w:val="001D2B99"/>
    <w:rsid w:val="00266465"/>
    <w:rsid w:val="003736A1"/>
    <w:rsid w:val="003A397D"/>
    <w:rsid w:val="003C1455"/>
    <w:rsid w:val="00411AB8"/>
    <w:rsid w:val="004343BE"/>
    <w:rsid w:val="004748AB"/>
    <w:rsid w:val="00475D14"/>
    <w:rsid w:val="004950EC"/>
    <w:rsid w:val="00540100"/>
    <w:rsid w:val="005E7135"/>
    <w:rsid w:val="005F098F"/>
    <w:rsid w:val="0060507E"/>
    <w:rsid w:val="00614871"/>
    <w:rsid w:val="00696574"/>
    <w:rsid w:val="006A0A2F"/>
    <w:rsid w:val="006C5418"/>
    <w:rsid w:val="00713215"/>
    <w:rsid w:val="0072461B"/>
    <w:rsid w:val="00731A4F"/>
    <w:rsid w:val="0076554B"/>
    <w:rsid w:val="00782409"/>
    <w:rsid w:val="008629D7"/>
    <w:rsid w:val="00871B7B"/>
    <w:rsid w:val="00923F7D"/>
    <w:rsid w:val="00940113"/>
    <w:rsid w:val="00994C34"/>
    <w:rsid w:val="009D27E9"/>
    <w:rsid w:val="00A81F6F"/>
    <w:rsid w:val="00AC6F9D"/>
    <w:rsid w:val="00B05E5F"/>
    <w:rsid w:val="00B57EB4"/>
    <w:rsid w:val="00B83D7E"/>
    <w:rsid w:val="00BE47E6"/>
    <w:rsid w:val="00BF727D"/>
    <w:rsid w:val="00C74BA4"/>
    <w:rsid w:val="00C87363"/>
    <w:rsid w:val="00CA1CD5"/>
    <w:rsid w:val="00D12198"/>
    <w:rsid w:val="00D12275"/>
    <w:rsid w:val="00D914B7"/>
    <w:rsid w:val="00DD742D"/>
    <w:rsid w:val="00E05517"/>
    <w:rsid w:val="00E07170"/>
    <w:rsid w:val="00E60ED3"/>
    <w:rsid w:val="00E81BEA"/>
    <w:rsid w:val="00EA48B0"/>
    <w:rsid w:val="00F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CC83"/>
  <w15:chartTrackingRefBased/>
  <w15:docId w15:val="{1CC7626C-9A9C-4990-8475-FFF2A5A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roberts</dc:creator>
  <cp:keywords/>
  <dc:description/>
  <cp:lastModifiedBy>huw roberts</cp:lastModifiedBy>
  <cp:revision>49</cp:revision>
  <cp:lastPrinted>2021-11-02T13:39:00Z</cp:lastPrinted>
  <dcterms:created xsi:type="dcterms:W3CDTF">2020-07-02T19:47:00Z</dcterms:created>
  <dcterms:modified xsi:type="dcterms:W3CDTF">2022-03-07T20:30:00Z</dcterms:modified>
</cp:coreProperties>
</file>